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10D4" w14:textId="77777777" w:rsidR="00DB1779" w:rsidRPr="00DF6A50" w:rsidRDefault="00DB1779" w:rsidP="00DF6A50">
      <w:pPr>
        <w:jc w:val="center"/>
        <w:rPr>
          <w:b/>
          <w:bCs/>
          <w:color w:val="4472C4" w:themeColor="accent1"/>
          <w:sz w:val="36"/>
          <w:szCs w:val="36"/>
          <w:u w:val="single"/>
          <w:rtl/>
          <w:lang w:bidi="ar-EG"/>
        </w:rPr>
      </w:pPr>
      <w:r w:rsidRPr="00DF6A50">
        <w:rPr>
          <w:rFonts w:hint="cs"/>
          <w:b/>
          <w:bCs/>
          <w:color w:val="4472C4" w:themeColor="accent1"/>
          <w:sz w:val="36"/>
          <w:szCs w:val="36"/>
          <w:u w:val="single"/>
          <w:rtl/>
          <w:lang w:bidi="ar-EG"/>
        </w:rPr>
        <w:t>عمر بن الخطاب</w:t>
      </w:r>
    </w:p>
    <w:p w14:paraId="13DC584E" w14:textId="77777777" w:rsidR="00DB1779" w:rsidRPr="00DF6A50" w:rsidRDefault="00DB1779" w:rsidP="00DB1779">
      <w:pPr>
        <w:rPr>
          <w:b/>
          <w:bCs/>
          <w:sz w:val="36"/>
          <w:szCs w:val="36"/>
          <w:rtl/>
        </w:rPr>
      </w:pPr>
      <w:r w:rsidRPr="00DF6A50">
        <w:rPr>
          <w:rFonts w:hint="cs"/>
          <w:b/>
          <w:bCs/>
          <w:sz w:val="36"/>
          <w:szCs w:val="36"/>
          <w:rtl/>
        </w:rPr>
        <w:t>الفهرس</w:t>
      </w:r>
    </w:p>
    <w:p w14:paraId="07346029" w14:textId="77777777" w:rsidR="00DB1779" w:rsidRPr="00DF6A50" w:rsidRDefault="00DB1779" w:rsidP="00DB1779">
      <w:pPr>
        <w:rPr>
          <w:b/>
          <w:bCs/>
          <w:sz w:val="36"/>
          <w:szCs w:val="36"/>
          <w:rtl/>
        </w:rPr>
      </w:pPr>
      <w:r w:rsidRPr="00DF6A50">
        <w:rPr>
          <w:rFonts w:hint="cs"/>
          <w:b/>
          <w:bCs/>
          <w:sz w:val="36"/>
          <w:szCs w:val="36"/>
          <w:rtl/>
        </w:rPr>
        <w:t xml:space="preserve">المقدمة </w:t>
      </w:r>
    </w:p>
    <w:p w14:paraId="7F59C4BB" w14:textId="77777777" w:rsidR="00DB1779" w:rsidRPr="00DF6A50" w:rsidRDefault="00DB1779" w:rsidP="00DB1779">
      <w:pPr>
        <w:rPr>
          <w:b/>
          <w:bCs/>
          <w:sz w:val="36"/>
          <w:szCs w:val="36"/>
          <w:rtl/>
        </w:rPr>
      </w:pPr>
      <w:r w:rsidRPr="00DF6A50">
        <w:rPr>
          <w:rFonts w:hint="cs"/>
          <w:b/>
          <w:bCs/>
          <w:sz w:val="36"/>
          <w:szCs w:val="36"/>
          <w:rtl/>
        </w:rPr>
        <w:t>مولده ونسبه</w:t>
      </w:r>
    </w:p>
    <w:p w14:paraId="759ED587" w14:textId="3DEC0A95" w:rsidR="00774C47" w:rsidRPr="00DF6A50" w:rsidRDefault="001548BA" w:rsidP="00E30915">
      <w:pPr>
        <w:rPr>
          <w:b/>
          <w:bCs/>
          <w:sz w:val="36"/>
          <w:szCs w:val="36"/>
          <w:rtl/>
        </w:rPr>
      </w:pPr>
      <w:r w:rsidRPr="00DF6A50">
        <w:rPr>
          <w:rFonts w:hint="cs"/>
          <w:b/>
          <w:bCs/>
          <w:sz w:val="36"/>
          <w:szCs w:val="36"/>
          <w:rtl/>
        </w:rPr>
        <w:t>كيف اعلن اسلامه</w:t>
      </w:r>
    </w:p>
    <w:p w14:paraId="3979B871" w14:textId="7472F6A1" w:rsidR="00E30915" w:rsidRPr="00DF6A50" w:rsidRDefault="00BE6908" w:rsidP="00DB1779">
      <w:pPr>
        <w:rPr>
          <w:b/>
          <w:bCs/>
          <w:sz w:val="36"/>
          <w:szCs w:val="36"/>
          <w:lang w:bidi="ar-EG"/>
        </w:rPr>
      </w:pPr>
      <w:r w:rsidRPr="00DF6A50">
        <w:rPr>
          <w:rFonts w:hint="cs"/>
          <w:b/>
          <w:bCs/>
          <w:sz w:val="36"/>
          <w:szCs w:val="36"/>
          <w:rtl/>
        </w:rPr>
        <w:t xml:space="preserve">مبايعة ابو بكر بالخلافة لعمر بالخلافة </w:t>
      </w:r>
    </w:p>
    <w:p w14:paraId="26D282A8" w14:textId="77777777" w:rsidR="009A7521" w:rsidRPr="00DF6A50" w:rsidRDefault="00E30915" w:rsidP="00E30915">
      <w:pPr>
        <w:rPr>
          <w:b/>
          <w:bCs/>
          <w:sz w:val="36"/>
          <w:szCs w:val="36"/>
        </w:rPr>
      </w:pPr>
      <w:r w:rsidRPr="00DF6A50">
        <w:rPr>
          <w:rFonts w:hint="cs"/>
          <w:b/>
          <w:bCs/>
          <w:sz w:val="36"/>
          <w:szCs w:val="36"/>
          <w:rtl/>
        </w:rPr>
        <w:t xml:space="preserve">الصفات التي كان </w:t>
      </w:r>
      <w:proofErr w:type="spellStart"/>
      <w:r w:rsidRPr="00DF6A50">
        <w:rPr>
          <w:rFonts w:hint="cs"/>
          <w:b/>
          <w:bCs/>
          <w:sz w:val="36"/>
          <w:szCs w:val="36"/>
          <w:rtl/>
        </w:rPr>
        <w:t>يتحلي</w:t>
      </w:r>
      <w:proofErr w:type="spellEnd"/>
      <w:r w:rsidRPr="00DF6A50">
        <w:rPr>
          <w:rFonts w:hint="cs"/>
          <w:b/>
          <w:bCs/>
          <w:sz w:val="36"/>
          <w:szCs w:val="36"/>
          <w:rtl/>
        </w:rPr>
        <w:t xml:space="preserve"> </w:t>
      </w:r>
      <w:r w:rsidR="009A7521" w:rsidRPr="00DF6A50">
        <w:rPr>
          <w:rFonts w:hint="cs"/>
          <w:b/>
          <w:bCs/>
          <w:sz w:val="36"/>
          <w:szCs w:val="36"/>
          <w:rtl/>
          <w:lang w:bidi="ar-EG"/>
        </w:rPr>
        <w:t>بها</w:t>
      </w:r>
    </w:p>
    <w:p w14:paraId="74EB1CE7" w14:textId="4EC99398" w:rsidR="009A7521" w:rsidRPr="00DF6A50" w:rsidRDefault="009A7521" w:rsidP="00E30915">
      <w:pPr>
        <w:rPr>
          <w:b/>
          <w:bCs/>
          <w:sz w:val="36"/>
          <w:szCs w:val="36"/>
          <w:lang w:bidi="ar-EG"/>
        </w:rPr>
      </w:pPr>
      <w:r w:rsidRPr="00DF6A50">
        <w:rPr>
          <w:rFonts w:hint="cs"/>
          <w:b/>
          <w:bCs/>
          <w:sz w:val="36"/>
          <w:szCs w:val="36"/>
          <w:rtl/>
          <w:lang w:bidi="ar-EG"/>
        </w:rPr>
        <w:t>اهم اعماله</w:t>
      </w:r>
    </w:p>
    <w:p w14:paraId="6BED0833" w14:textId="7AC0BAC2" w:rsidR="00E30915" w:rsidRPr="00DF6A50" w:rsidRDefault="00BE6908" w:rsidP="00DB1779">
      <w:pPr>
        <w:rPr>
          <w:b/>
          <w:bCs/>
          <w:sz w:val="36"/>
          <w:szCs w:val="36"/>
          <w:rtl/>
          <w:lang w:bidi="ar-EG"/>
        </w:rPr>
      </w:pPr>
      <w:r w:rsidRPr="00DF6A50">
        <w:rPr>
          <w:rFonts w:hint="cs"/>
          <w:b/>
          <w:bCs/>
          <w:sz w:val="36"/>
          <w:szCs w:val="36"/>
          <w:rtl/>
          <w:lang w:bidi="ar-EG"/>
        </w:rPr>
        <w:t>اغتياله</w:t>
      </w:r>
    </w:p>
    <w:p w14:paraId="633D867F" w14:textId="277DF335" w:rsidR="00E30915" w:rsidRPr="00DF6A50" w:rsidRDefault="00A821D0" w:rsidP="00DB1779">
      <w:pPr>
        <w:rPr>
          <w:b/>
          <w:bCs/>
          <w:sz w:val="36"/>
          <w:szCs w:val="36"/>
        </w:rPr>
      </w:pPr>
      <w:r w:rsidRPr="00DF6A50">
        <w:rPr>
          <w:rFonts w:hint="cs"/>
          <w:b/>
          <w:bCs/>
          <w:sz w:val="36"/>
          <w:szCs w:val="36"/>
          <w:rtl/>
          <w:lang w:bidi="ar-EG"/>
        </w:rPr>
        <w:t>الخاتمة</w:t>
      </w:r>
    </w:p>
    <w:p w14:paraId="4A5D9A04" w14:textId="03EA6A2B" w:rsidR="00E30915" w:rsidRPr="00DF6A50" w:rsidRDefault="00E30915" w:rsidP="00DB1779">
      <w:pPr>
        <w:rPr>
          <w:b/>
          <w:bCs/>
          <w:sz w:val="36"/>
          <w:szCs w:val="36"/>
          <w:rtl/>
          <w:lang w:bidi="ar-EG"/>
        </w:rPr>
      </w:pPr>
    </w:p>
    <w:p w14:paraId="52F79783" w14:textId="7F7C56A6" w:rsidR="00E30915" w:rsidRPr="00DF6A50" w:rsidRDefault="00E30915" w:rsidP="00DB1779">
      <w:pPr>
        <w:rPr>
          <w:b/>
          <w:bCs/>
          <w:sz w:val="36"/>
          <w:szCs w:val="36"/>
          <w:rtl/>
          <w:lang w:bidi="ar-EG"/>
        </w:rPr>
      </w:pPr>
    </w:p>
    <w:p w14:paraId="60152B3E" w14:textId="25E7FE9D" w:rsidR="00E30915" w:rsidRDefault="00E30915" w:rsidP="00DB1779">
      <w:pPr>
        <w:rPr>
          <w:b/>
          <w:bCs/>
          <w:sz w:val="36"/>
          <w:szCs w:val="36"/>
          <w:rtl/>
          <w:lang w:bidi="ar-EG"/>
        </w:rPr>
      </w:pPr>
    </w:p>
    <w:p w14:paraId="501F9604" w14:textId="66CAEE25" w:rsidR="00A821D0" w:rsidRDefault="00A821D0" w:rsidP="00DB1779">
      <w:pPr>
        <w:rPr>
          <w:b/>
          <w:bCs/>
          <w:sz w:val="36"/>
          <w:szCs w:val="36"/>
          <w:rtl/>
          <w:lang w:bidi="ar-EG"/>
        </w:rPr>
      </w:pPr>
    </w:p>
    <w:p w14:paraId="121EE15A" w14:textId="45B8005A" w:rsidR="00A821D0" w:rsidRDefault="00A821D0" w:rsidP="00DB1779">
      <w:pPr>
        <w:rPr>
          <w:b/>
          <w:bCs/>
          <w:sz w:val="36"/>
          <w:szCs w:val="36"/>
          <w:rtl/>
          <w:lang w:bidi="ar-EG"/>
        </w:rPr>
      </w:pPr>
    </w:p>
    <w:p w14:paraId="3EF2618D" w14:textId="7395246D" w:rsidR="00A821D0" w:rsidRDefault="00A821D0" w:rsidP="00DB1779">
      <w:pPr>
        <w:rPr>
          <w:b/>
          <w:bCs/>
          <w:sz w:val="36"/>
          <w:szCs w:val="36"/>
          <w:rtl/>
          <w:lang w:bidi="ar-EG"/>
        </w:rPr>
      </w:pPr>
    </w:p>
    <w:p w14:paraId="3BA3715E" w14:textId="08410216" w:rsidR="00A821D0" w:rsidRDefault="00A821D0" w:rsidP="00DB1779">
      <w:pPr>
        <w:rPr>
          <w:b/>
          <w:bCs/>
          <w:sz w:val="36"/>
          <w:szCs w:val="36"/>
          <w:rtl/>
          <w:lang w:bidi="ar-EG"/>
        </w:rPr>
      </w:pPr>
    </w:p>
    <w:p w14:paraId="40F9BECA" w14:textId="48191915" w:rsidR="00A821D0" w:rsidRDefault="00A821D0" w:rsidP="00DB1779">
      <w:pPr>
        <w:rPr>
          <w:b/>
          <w:bCs/>
          <w:sz w:val="36"/>
          <w:szCs w:val="36"/>
          <w:rtl/>
          <w:lang w:bidi="ar-EG"/>
        </w:rPr>
      </w:pPr>
    </w:p>
    <w:p w14:paraId="05E42255" w14:textId="1C05D958" w:rsidR="00A821D0" w:rsidRDefault="00A821D0" w:rsidP="00DB1779">
      <w:pPr>
        <w:rPr>
          <w:b/>
          <w:bCs/>
          <w:sz w:val="36"/>
          <w:szCs w:val="36"/>
          <w:rtl/>
          <w:lang w:bidi="ar-EG"/>
        </w:rPr>
      </w:pPr>
    </w:p>
    <w:p w14:paraId="276FBCDE" w14:textId="04AD5776" w:rsidR="00A821D0" w:rsidRDefault="00A821D0" w:rsidP="00DB1779">
      <w:pPr>
        <w:rPr>
          <w:b/>
          <w:bCs/>
          <w:sz w:val="36"/>
          <w:szCs w:val="36"/>
          <w:rtl/>
          <w:lang w:bidi="ar-EG"/>
        </w:rPr>
      </w:pPr>
    </w:p>
    <w:p w14:paraId="0900EFEF" w14:textId="040161CB" w:rsidR="00A821D0" w:rsidRDefault="00A821D0" w:rsidP="00DB1779">
      <w:pPr>
        <w:rPr>
          <w:b/>
          <w:bCs/>
          <w:sz w:val="36"/>
          <w:szCs w:val="36"/>
          <w:rtl/>
          <w:lang w:bidi="ar-EG"/>
        </w:rPr>
      </w:pPr>
    </w:p>
    <w:p w14:paraId="4411648A" w14:textId="77777777" w:rsidR="00A821D0" w:rsidRPr="00DF6A50" w:rsidRDefault="00A821D0" w:rsidP="00DB1779">
      <w:pPr>
        <w:rPr>
          <w:b/>
          <w:bCs/>
          <w:sz w:val="36"/>
          <w:szCs w:val="36"/>
          <w:rtl/>
          <w:lang w:bidi="ar-EG"/>
        </w:rPr>
      </w:pPr>
    </w:p>
    <w:p w14:paraId="65B2AC3A" w14:textId="12861081" w:rsidR="00E30915" w:rsidRPr="00DF6A50" w:rsidRDefault="00E30915" w:rsidP="00DB1779">
      <w:pPr>
        <w:rPr>
          <w:b/>
          <w:bCs/>
          <w:sz w:val="36"/>
          <w:szCs w:val="36"/>
          <w:rtl/>
          <w:lang w:bidi="ar-EG"/>
        </w:rPr>
      </w:pPr>
    </w:p>
    <w:p w14:paraId="59BF0574" w14:textId="77777777" w:rsidR="00EC7DDD" w:rsidRPr="00DF6A50" w:rsidRDefault="00EC7DDD" w:rsidP="00EC7DDD">
      <w:pPr>
        <w:rPr>
          <w:b/>
          <w:bCs/>
          <w:color w:val="C00000"/>
          <w:sz w:val="36"/>
          <w:szCs w:val="36"/>
          <w:u w:val="single"/>
          <w:rtl/>
          <w:lang w:bidi="ar-EG"/>
        </w:rPr>
      </w:pPr>
      <w:r w:rsidRPr="00DF6A50">
        <w:rPr>
          <w:rFonts w:hint="cs"/>
          <w:b/>
          <w:bCs/>
          <w:color w:val="C00000"/>
          <w:sz w:val="36"/>
          <w:szCs w:val="36"/>
          <w:u w:val="single"/>
          <w:rtl/>
          <w:lang w:bidi="ar-EG"/>
        </w:rPr>
        <w:t>المقدمة</w:t>
      </w:r>
    </w:p>
    <w:p w14:paraId="104115AD" w14:textId="3F155655" w:rsidR="00EC7DDD" w:rsidRPr="00DF6A50" w:rsidRDefault="00EC7DDD" w:rsidP="00EC7DDD">
      <w:pPr>
        <w:rPr>
          <w:b/>
          <w:bCs/>
          <w:sz w:val="36"/>
          <w:szCs w:val="36"/>
          <w:rtl/>
          <w:lang w:bidi="ar-EG"/>
        </w:rPr>
      </w:pPr>
      <w:r w:rsidRPr="00DF6A50">
        <w:rPr>
          <w:rFonts w:hint="cs"/>
          <w:b/>
          <w:bCs/>
          <w:sz w:val="36"/>
          <w:szCs w:val="36"/>
          <w:rtl/>
          <w:lang w:bidi="ar-EG"/>
        </w:rPr>
        <w:t xml:space="preserve">تعتبر سيرة سيدنا </w:t>
      </w:r>
      <w:proofErr w:type="spellStart"/>
      <w:r w:rsidRPr="00DF6A50">
        <w:rPr>
          <w:rFonts w:hint="cs"/>
          <w:b/>
          <w:bCs/>
          <w:sz w:val="36"/>
          <w:szCs w:val="36"/>
          <w:rtl/>
          <w:lang w:bidi="ar-EG"/>
        </w:rPr>
        <w:t>عمربن</w:t>
      </w:r>
      <w:proofErr w:type="spellEnd"/>
      <w:r w:rsidRPr="00DF6A50">
        <w:rPr>
          <w:rFonts w:hint="cs"/>
          <w:b/>
          <w:bCs/>
          <w:sz w:val="36"/>
          <w:szCs w:val="36"/>
          <w:rtl/>
          <w:lang w:bidi="ar-EG"/>
        </w:rPr>
        <w:t xml:space="preserve"> الخطاب من</w:t>
      </w:r>
      <w:r w:rsidR="003F7DE4" w:rsidRPr="00DF6A50">
        <w:rPr>
          <w:rFonts w:hint="cs"/>
          <w:b/>
          <w:bCs/>
          <w:sz w:val="36"/>
          <w:szCs w:val="36"/>
          <w:rtl/>
          <w:lang w:bidi="ar-EG"/>
        </w:rPr>
        <w:t xml:space="preserve"> اهم الشخصيات التي يجب التحدث عنها </w:t>
      </w:r>
      <w:r w:rsidR="0094223C" w:rsidRPr="00DF6A50">
        <w:rPr>
          <w:rFonts w:hint="cs"/>
          <w:b/>
          <w:bCs/>
          <w:sz w:val="36"/>
          <w:szCs w:val="36"/>
          <w:rtl/>
          <w:lang w:bidi="ar-EG"/>
        </w:rPr>
        <w:t>؛لما له من مواقف عظيمة حدثت في عهد رسول الله صلي الله عليه وسلم لا يمكن نسيانها .</w:t>
      </w:r>
    </w:p>
    <w:p w14:paraId="309DD0BF" w14:textId="0E694CCF" w:rsidR="0094223C" w:rsidRPr="00DF6A50" w:rsidRDefault="004C2578" w:rsidP="00EC7DDD">
      <w:pPr>
        <w:rPr>
          <w:b/>
          <w:bCs/>
          <w:sz w:val="36"/>
          <w:szCs w:val="36"/>
          <w:rtl/>
          <w:lang w:bidi="ar-EG"/>
        </w:rPr>
      </w:pPr>
      <w:r w:rsidRPr="00DF6A50">
        <w:rPr>
          <w:rFonts w:hint="cs"/>
          <w:b/>
          <w:bCs/>
          <w:sz w:val="36"/>
          <w:szCs w:val="36"/>
          <w:rtl/>
          <w:lang w:bidi="ar-EG"/>
        </w:rPr>
        <w:t>حيث يعتبر ثاني الخلفاء الراشدين ومن كبار أصحاب الرسول محمد، وأحد أشهر الأشخاص والقادة في التاريخ الإسلامي ومن أكثرهم تأثيرًا ونفوذًا. هو أحد العشرة المبشرين بالجنة، ومن علماء الصحابة وازهدهم</w:t>
      </w:r>
    </w:p>
    <w:p w14:paraId="11D33ABE" w14:textId="749B3089" w:rsidR="000546B6" w:rsidRPr="00DF6A50" w:rsidRDefault="000546B6" w:rsidP="00031A55">
      <w:pPr>
        <w:rPr>
          <w:b/>
          <w:bCs/>
          <w:color w:val="C00000"/>
          <w:sz w:val="36"/>
          <w:szCs w:val="36"/>
          <w:u w:val="single"/>
          <w:rtl/>
          <w:lang w:bidi="ar-EG"/>
        </w:rPr>
      </w:pPr>
      <w:r w:rsidRPr="00DF6A50">
        <w:rPr>
          <w:rFonts w:hint="cs"/>
          <w:b/>
          <w:bCs/>
          <w:color w:val="C00000"/>
          <w:sz w:val="36"/>
          <w:szCs w:val="36"/>
          <w:u w:val="single"/>
          <w:rtl/>
          <w:lang w:bidi="ar-EG"/>
        </w:rPr>
        <w:t>مولده ونسبه</w:t>
      </w:r>
    </w:p>
    <w:p w14:paraId="093D3B96" w14:textId="74C3E59A" w:rsidR="00F21035" w:rsidRPr="00DF6A50" w:rsidRDefault="00031A55" w:rsidP="00805FBD">
      <w:pPr>
        <w:rPr>
          <w:b/>
          <w:bCs/>
          <w:sz w:val="36"/>
          <w:szCs w:val="36"/>
          <w:rtl/>
          <w:lang w:bidi="ar-EG"/>
        </w:rPr>
      </w:pPr>
      <w:r w:rsidRPr="00DF6A50">
        <w:rPr>
          <w:rFonts w:hint="cs"/>
          <w:b/>
          <w:bCs/>
          <w:sz w:val="36"/>
          <w:szCs w:val="36"/>
          <w:rtl/>
          <w:lang w:bidi="ar-EG"/>
        </w:rPr>
        <w:t>اسمه:</w:t>
      </w:r>
      <w:r w:rsidR="00F21035" w:rsidRPr="00DF6A50">
        <w:rPr>
          <w:rFonts w:hint="cs"/>
          <w:b/>
          <w:bCs/>
          <w:sz w:val="36"/>
          <w:szCs w:val="36"/>
          <w:rtl/>
          <w:lang w:bidi="ar-EG"/>
        </w:rPr>
        <w:t xml:space="preserve"> عمر بن الخطّاب بن نُفيل بن عبد العزّى بن رياح بن عبد الله بن قرط بن رزاح بن عديّ بن كعب بن لؤي بن غالب القرشي العدويّ، ويلتقي نسبه مع رسول الله -صلّى الله عليه وسلّم- في كعب بن لؤي بن </w:t>
      </w:r>
      <w:r w:rsidR="00805FBD" w:rsidRPr="00DF6A50">
        <w:rPr>
          <w:rFonts w:hint="cs"/>
          <w:b/>
          <w:bCs/>
          <w:sz w:val="36"/>
          <w:szCs w:val="36"/>
          <w:rtl/>
          <w:lang w:bidi="ar-EG"/>
        </w:rPr>
        <w:t>غالب وينسب</w:t>
      </w:r>
      <w:r w:rsidR="00F21035" w:rsidRPr="00DF6A50">
        <w:rPr>
          <w:rFonts w:hint="cs"/>
          <w:b/>
          <w:bCs/>
          <w:sz w:val="36"/>
          <w:szCs w:val="36"/>
          <w:rtl/>
          <w:lang w:bidi="ar-EG"/>
        </w:rPr>
        <w:t xml:space="preserve"> عمر بن الخطّاب -رضيَ الله عنه- إلى بني عديّ، وهم قبيلة عدنانية من قريش، وهي من بطون قريش العشرة ذات المكانة الرفيعة بين القبائل، وكان -رضيَ الله عنه- من أصحابِ الشّرف في قريش، فكان في الجاهليّة سفيرها، تبعثه في الحروب وتردّ وتدافع به، وتُباهي بعمر -رضيَ الله عنه- أمام غيرها من المتفاخرين.</w:t>
      </w:r>
    </w:p>
    <w:p w14:paraId="15F68DC9" w14:textId="1A880519" w:rsidR="007C1BA1" w:rsidRPr="00DF6A50" w:rsidRDefault="00805FBD" w:rsidP="00805FBD">
      <w:pPr>
        <w:rPr>
          <w:b/>
          <w:bCs/>
          <w:sz w:val="36"/>
          <w:szCs w:val="36"/>
          <w:rtl/>
          <w:lang w:bidi="ar-EG"/>
        </w:rPr>
      </w:pPr>
      <w:r w:rsidRPr="00DF6A50">
        <w:rPr>
          <w:rFonts w:hint="cs"/>
          <w:b/>
          <w:bCs/>
          <w:sz w:val="36"/>
          <w:szCs w:val="36"/>
          <w:rtl/>
          <w:lang w:bidi="ar-EG"/>
        </w:rPr>
        <w:t>-</w:t>
      </w:r>
      <w:r w:rsidR="00AF01A0" w:rsidRPr="00DF6A50">
        <w:rPr>
          <w:rFonts w:hint="cs"/>
          <w:b/>
          <w:bCs/>
          <w:sz w:val="36"/>
          <w:szCs w:val="36"/>
          <w:rtl/>
          <w:lang w:bidi="ar-EG"/>
        </w:rPr>
        <w:t xml:space="preserve">وُلد عمر بن الخطّاب -رضي الله عنه- بعد أربع سنواتٍ من الفِجار الأعظم، </w:t>
      </w:r>
      <w:r w:rsidR="00402233" w:rsidRPr="00DF6A50">
        <w:rPr>
          <w:rFonts w:hint="cs"/>
          <w:b/>
          <w:bCs/>
          <w:sz w:val="36"/>
          <w:szCs w:val="36"/>
          <w:rtl/>
          <w:lang w:bidi="ar-EG"/>
        </w:rPr>
        <w:t>وذلك قبل</w:t>
      </w:r>
      <w:r w:rsidR="00AF01A0" w:rsidRPr="00DF6A50">
        <w:rPr>
          <w:rFonts w:hint="cs"/>
          <w:b/>
          <w:bCs/>
          <w:sz w:val="36"/>
          <w:szCs w:val="36"/>
          <w:rtl/>
          <w:lang w:bidi="ar-EG"/>
        </w:rPr>
        <w:t xml:space="preserve"> البعثة النبويّة الشريفة بثلاثين عاماً، وورد أنّه وُلد بعد عام الفيل بثلاث عشرة سنةً، وعن صفاته الجسديّة قال علماء السَّير والتاريخ أنّه كان طويلاً، جسيم القامة، أعسر، أشعر، وأصلع الرأس، شديد الحُمرة.</w:t>
      </w:r>
    </w:p>
    <w:p w14:paraId="13125C22" w14:textId="77777777" w:rsidR="007C1BA1" w:rsidRPr="00DF6A50" w:rsidRDefault="007C1BA1" w:rsidP="00805FBD">
      <w:pPr>
        <w:pStyle w:val="a3"/>
        <w:numPr>
          <w:ilvl w:val="0"/>
          <w:numId w:val="1"/>
        </w:numPr>
        <w:rPr>
          <w:b/>
          <w:bCs/>
          <w:sz w:val="36"/>
          <w:szCs w:val="36"/>
          <w:rtl/>
          <w:lang w:bidi="ar-EG"/>
        </w:rPr>
      </w:pPr>
      <w:r w:rsidRPr="00DF6A50">
        <w:rPr>
          <w:rFonts w:hint="cs"/>
          <w:b/>
          <w:bCs/>
          <w:sz w:val="36"/>
          <w:szCs w:val="36"/>
          <w:rtl/>
          <w:lang w:bidi="ar-EG"/>
        </w:rPr>
        <w:t>أبوه: الخطّاب بن نفيل بن عبد العزى</w:t>
      </w:r>
    </w:p>
    <w:p w14:paraId="42653A00" w14:textId="77777777" w:rsidR="007C1BA1" w:rsidRPr="00DF6A50" w:rsidRDefault="007C1BA1" w:rsidP="00805FBD">
      <w:pPr>
        <w:pStyle w:val="a3"/>
        <w:numPr>
          <w:ilvl w:val="0"/>
          <w:numId w:val="1"/>
        </w:numPr>
        <w:rPr>
          <w:b/>
          <w:bCs/>
          <w:sz w:val="36"/>
          <w:szCs w:val="36"/>
          <w:rtl/>
          <w:lang w:bidi="ar-EG"/>
        </w:rPr>
      </w:pPr>
      <w:r w:rsidRPr="00DF6A50">
        <w:rPr>
          <w:rFonts w:hint="cs"/>
          <w:b/>
          <w:bCs/>
          <w:sz w:val="36"/>
          <w:szCs w:val="36"/>
          <w:rtl/>
          <w:lang w:bidi="ar-EG"/>
        </w:rPr>
        <w:t>أمه: حنتمة بنت هاشم بن المغيرة</w:t>
      </w:r>
    </w:p>
    <w:p w14:paraId="406EEDF0" w14:textId="77777777" w:rsidR="007C1BA1" w:rsidRPr="00DF6A50" w:rsidRDefault="007C1BA1" w:rsidP="00805FBD">
      <w:pPr>
        <w:pStyle w:val="a3"/>
        <w:numPr>
          <w:ilvl w:val="0"/>
          <w:numId w:val="1"/>
        </w:numPr>
        <w:rPr>
          <w:b/>
          <w:bCs/>
          <w:sz w:val="36"/>
          <w:szCs w:val="36"/>
          <w:rtl/>
          <w:lang w:bidi="ar-EG"/>
        </w:rPr>
      </w:pPr>
      <w:r w:rsidRPr="00DF6A50">
        <w:rPr>
          <w:rFonts w:hint="cs"/>
          <w:b/>
          <w:bCs/>
          <w:sz w:val="36"/>
          <w:szCs w:val="36"/>
          <w:rtl/>
          <w:lang w:bidi="ar-EG"/>
        </w:rPr>
        <w:t>أشقاؤه: زيد بن الخطاب، فاطمة بنت الخطاب</w:t>
      </w:r>
    </w:p>
    <w:p w14:paraId="7AAAE527" w14:textId="35D5EA52" w:rsidR="007C1BA1" w:rsidRPr="00DF6A50" w:rsidRDefault="007C1BA1" w:rsidP="00805FBD">
      <w:pPr>
        <w:pStyle w:val="a3"/>
        <w:numPr>
          <w:ilvl w:val="0"/>
          <w:numId w:val="1"/>
        </w:numPr>
        <w:rPr>
          <w:b/>
          <w:bCs/>
          <w:sz w:val="36"/>
          <w:szCs w:val="36"/>
          <w:rtl/>
          <w:lang w:bidi="ar-EG"/>
        </w:rPr>
      </w:pPr>
      <w:r w:rsidRPr="00DF6A50">
        <w:rPr>
          <w:rFonts w:hint="cs"/>
          <w:b/>
          <w:bCs/>
          <w:sz w:val="36"/>
          <w:szCs w:val="36"/>
          <w:rtl/>
          <w:lang w:bidi="ar-EG"/>
        </w:rPr>
        <w:t>زوجاته: قريبة بنت أبي أمية، وأم كلثوم مليكة بنت جرول، وزينب بنت مظعون، وجميلة بنت ثابت، وعاتكة بنت زيد، وأم حكيم بنت الحارث، وأم كلثوم بنت علي بن أبي طالب</w:t>
      </w:r>
    </w:p>
    <w:p w14:paraId="76945FEB" w14:textId="77777777" w:rsidR="004023AB" w:rsidRPr="00DF6A50" w:rsidRDefault="007C1BA1" w:rsidP="00805FBD">
      <w:pPr>
        <w:pStyle w:val="a3"/>
        <w:numPr>
          <w:ilvl w:val="0"/>
          <w:numId w:val="1"/>
        </w:numPr>
        <w:rPr>
          <w:b/>
          <w:bCs/>
          <w:sz w:val="36"/>
          <w:szCs w:val="36"/>
        </w:rPr>
      </w:pPr>
      <w:r w:rsidRPr="00DF6A50">
        <w:rPr>
          <w:rFonts w:hint="cs"/>
          <w:b/>
          <w:bCs/>
          <w:sz w:val="36"/>
          <w:szCs w:val="36"/>
          <w:rtl/>
          <w:lang w:bidi="ar-EG"/>
        </w:rPr>
        <w:t xml:space="preserve">ذريته: عبيد الله، زيد الأكبر، زيد الأصغر، عبد الله، حفصة، عبد الرحمن الأكبر، أبو شحمة عبد الرحمن الأوسط، عبد الرحمن الأصغر، عاصم، عياض، </w:t>
      </w:r>
      <w:r w:rsidR="004023AB" w:rsidRPr="00DF6A50">
        <w:rPr>
          <w:rFonts w:hint="cs"/>
          <w:b/>
          <w:bCs/>
          <w:sz w:val="36"/>
          <w:szCs w:val="36"/>
          <w:rtl/>
        </w:rPr>
        <w:t>فاطمة</w:t>
      </w:r>
    </w:p>
    <w:p w14:paraId="3530AB97" w14:textId="77777777" w:rsidR="004023AB" w:rsidRPr="00DF6A50" w:rsidRDefault="004023AB" w:rsidP="004023AB">
      <w:pPr>
        <w:pStyle w:val="a3"/>
        <w:rPr>
          <w:b/>
          <w:bCs/>
          <w:sz w:val="36"/>
          <w:szCs w:val="36"/>
        </w:rPr>
      </w:pPr>
    </w:p>
    <w:p w14:paraId="35B719ED" w14:textId="27338504" w:rsidR="00AE4367" w:rsidRPr="00DF6A50" w:rsidRDefault="004023AB" w:rsidP="00EC7DDD">
      <w:pPr>
        <w:rPr>
          <w:b/>
          <w:bCs/>
          <w:color w:val="C00000"/>
          <w:sz w:val="36"/>
          <w:szCs w:val="36"/>
          <w:u w:val="single"/>
          <w:rtl/>
          <w:lang w:bidi="ar-EG"/>
        </w:rPr>
      </w:pPr>
      <w:r w:rsidRPr="00DF6A50">
        <w:rPr>
          <w:rFonts w:hint="cs"/>
          <w:b/>
          <w:bCs/>
          <w:color w:val="C00000"/>
          <w:sz w:val="36"/>
          <w:szCs w:val="36"/>
          <w:u w:val="single"/>
          <w:rtl/>
          <w:lang w:bidi="ar-EG"/>
        </w:rPr>
        <w:t>كيف اعلن اسلامه</w:t>
      </w:r>
    </w:p>
    <w:p w14:paraId="08801D72" w14:textId="04791F5E" w:rsidR="00B548D1" w:rsidRPr="00DF6A50" w:rsidRDefault="003A6E2B" w:rsidP="00B548D1">
      <w:pPr>
        <w:rPr>
          <w:b/>
          <w:bCs/>
          <w:sz w:val="36"/>
          <w:szCs w:val="36"/>
          <w:rtl/>
          <w:lang w:bidi="ar-EG"/>
        </w:rPr>
      </w:pPr>
      <w:r w:rsidRPr="00DF6A50">
        <w:rPr>
          <w:rFonts w:hint="cs"/>
          <w:b/>
          <w:bCs/>
          <w:sz w:val="36"/>
          <w:szCs w:val="36"/>
          <w:rtl/>
          <w:lang w:bidi="ar-EG"/>
        </w:rPr>
        <w:t>من المعروف ان عمر بن الخطاب كان من أكثر الناس عداوة الإسلام</w:t>
      </w:r>
      <w:r w:rsidR="00720C84" w:rsidRPr="00DF6A50">
        <w:rPr>
          <w:rFonts w:hint="cs"/>
          <w:b/>
          <w:bCs/>
          <w:sz w:val="36"/>
          <w:szCs w:val="36"/>
          <w:rtl/>
          <w:lang w:bidi="ar-EG"/>
        </w:rPr>
        <w:t xml:space="preserve"> وكرها ل</w:t>
      </w:r>
      <w:r w:rsidR="007E1104" w:rsidRPr="00DF6A50">
        <w:rPr>
          <w:rFonts w:hint="cs"/>
          <w:b/>
          <w:bCs/>
          <w:sz w:val="36"/>
          <w:szCs w:val="36"/>
          <w:rtl/>
          <w:lang w:bidi="ar-EG"/>
        </w:rPr>
        <w:t xml:space="preserve">لمسلمين، وعندما ارتداء قريش قتل رسول الله -ارسلوا إليه عمر عند دار الارقم </w:t>
      </w:r>
      <w:r w:rsidR="00436DD1" w:rsidRPr="00DF6A50">
        <w:rPr>
          <w:rFonts w:hint="cs"/>
          <w:b/>
          <w:bCs/>
          <w:sz w:val="36"/>
          <w:szCs w:val="36"/>
          <w:rtl/>
          <w:lang w:bidi="ar-EG"/>
        </w:rPr>
        <w:t xml:space="preserve">أسفل جبل الصفا </w:t>
      </w:r>
      <w:r w:rsidR="00147DDC" w:rsidRPr="00DF6A50">
        <w:rPr>
          <w:rFonts w:hint="cs"/>
          <w:b/>
          <w:bCs/>
          <w:sz w:val="36"/>
          <w:szCs w:val="36"/>
          <w:rtl/>
          <w:lang w:bidi="ar-EG"/>
        </w:rPr>
        <w:t>ثم عزم عمر علي الدخول ولكن منعه الشاب الذي كان يكتم ايمانه "</w:t>
      </w:r>
      <w:r w:rsidR="00B548D1" w:rsidRPr="00DF6A50">
        <w:rPr>
          <w:rFonts w:hint="cs"/>
          <w:b/>
          <w:bCs/>
          <w:sz w:val="36"/>
          <w:szCs w:val="36"/>
          <w:rtl/>
          <w:lang w:bidi="ar-EG"/>
        </w:rPr>
        <w:t>نعيم بن عبد الله النحام"</w:t>
      </w:r>
      <w:r w:rsidR="002A2513" w:rsidRPr="00DF6A50">
        <w:rPr>
          <w:rFonts w:hint="cs"/>
          <w:b/>
          <w:bCs/>
          <w:sz w:val="36"/>
          <w:szCs w:val="36"/>
          <w:rtl/>
          <w:lang w:bidi="ar-EG"/>
        </w:rPr>
        <w:t xml:space="preserve"> </w:t>
      </w:r>
      <w:r w:rsidR="00862612" w:rsidRPr="00DF6A50">
        <w:rPr>
          <w:rFonts w:hint="cs"/>
          <w:b/>
          <w:bCs/>
          <w:sz w:val="36"/>
          <w:szCs w:val="36"/>
          <w:rtl/>
          <w:lang w:bidi="ar-EG"/>
        </w:rPr>
        <w:t xml:space="preserve">وعندما راي نعيم اصرار عمر علي قتل رسول الله ، اخبره بأن اخته فاطمة وزوجها </w:t>
      </w:r>
      <w:r w:rsidR="00720C84" w:rsidRPr="00DF6A50">
        <w:rPr>
          <w:rFonts w:hint="cs"/>
          <w:b/>
          <w:bCs/>
          <w:sz w:val="36"/>
          <w:szCs w:val="36"/>
          <w:rtl/>
          <w:lang w:bidi="ar-EG"/>
        </w:rPr>
        <w:t>سعيد قد دخلا الي الإسلام.</w:t>
      </w:r>
    </w:p>
    <w:p w14:paraId="35B5067B" w14:textId="4EAD1692" w:rsidR="00720C84" w:rsidRPr="00DF6A50" w:rsidRDefault="00915A7D" w:rsidP="00B548D1">
      <w:pPr>
        <w:rPr>
          <w:b/>
          <w:bCs/>
          <w:sz w:val="36"/>
          <w:szCs w:val="36"/>
          <w:rtl/>
          <w:lang w:bidi="ar-EG"/>
        </w:rPr>
      </w:pPr>
      <w:r w:rsidRPr="00DF6A50">
        <w:rPr>
          <w:rFonts w:hint="cs"/>
          <w:b/>
          <w:bCs/>
          <w:sz w:val="36"/>
          <w:szCs w:val="36"/>
          <w:rtl/>
          <w:lang w:bidi="ar-EG"/>
        </w:rPr>
        <w:t xml:space="preserve">ثم ذهب الي بيت اخته غاضبا من اعتناقها الإسلام وكان خباب بن </w:t>
      </w:r>
      <w:r w:rsidR="00E71A60" w:rsidRPr="00DF6A50">
        <w:rPr>
          <w:rFonts w:hint="cs"/>
          <w:b/>
          <w:bCs/>
          <w:sz w:val="36"/>
          <w:szCs w:val="36"/>
          <w:rtl/>
          <w:lang w:bidi="ar-EG"/>
        </w:rPr>
        <w:t>الارث</w:t>
      </w:r>
      <w:r w:rsidRPr="00DF6A50">
        <w:rPr>
          <w:rFonts w:hint="cs"/>
          <w:b/>
          <w:bCs/>
          <w:sz w:val="36"/>
          <w:szCs w:val="36"/>
          <w:rtl/>
          <w:lang w:bidi="ar-EG"/>
        </w:rPr>
        <w:t xml:space="preserve"> يقرا عليهما </w:t>
      </w:r>
      <w:r w:rsidR="00E71A60" w:rsidRPr="00DF6A50">
        <w:rPr>
          <w:rFonts w:hint="cs"/>
          <w:b/>
          <w:bCs/>
          <w:sz w:val="36"/>
          <w:szCs w:val="36"/>
          <w:rtl/>
          <w:lang w:bidi="ar-EG"/>
        </w:rPr>
        <w:t>القران، وكانت الآيات من سورة طه .</w:t>
      </w:r>
    </w:p>
    <w:p w14:paraId="703C5A0F" w14:textId="581A5B5C" w:rsidR="001C01BA" w:rsidRPr="00DF6A50" w:rsidRDefault="001C01BA" w:rsidP="004172FF">
      <w:pPr>
        <w:rPr>
          <w:b/>
          <w:bCs/>
          <w:sz w:val="36"/>
          <w:szCs w:val="36"/>
          <w:rtl/>
          <w:lang w:bidi="ar-EG"/>
        </w:rPr>
      </w:pPr>
      <w:r w:rsidRPr="00DF6A50">
        <w:rPr>
          <w:rFonts w:hint="cs"/>
          <w:b/>
          <w:bCs/>
          <w:sz w:val="36"/>
          <w:szCs w:val="36"/>
          <w:rtl/>
          <w:lang w:bidi="ar-EG"/>
        </w:rPr>
        <w:t>وهم عمر بسؤالهم عن ذلك الصوت الذي قد سمعه قبل قليل، فأخبراه أنهما كانا يتحدثان فيما بينهما. فقال بن الخطاب: “لعلكما قد صبوتما”، فقال له سعيد: “أرأيت يا عمر إن كان الحق في غير دينك”؟ فقام عمر ليضربه. فمنعته أخته فاطمة، فلطمها على وجهها، فردّت عليه وهي في قمة غضبها. وهي تقول: “يا عمر إن كان الحق في غير دينك”.</w:t>
      </w:r>
    </w:p>
    <w:p w14:paraId="0CDC89E3" w14:textId="77777777" w:rsidR="005348C1" w:rsidRPr="00DF6A50" w:rsidRDefault="004172FF" w:rsidP="004172FF">
      <w:pPr>
        <w:rPr>
          <w:b/>
          <w:bCs/>
          <w:sz w:val="36"/>
          <w:szCs w:val="36"/>
          <w:rtl/>
          <w:lang w:bidi="ar-EG"/>
        </w:rPr>
      </w:pPr>
      <w:r w:rsidRPr="00DF6A50">
        <w:rPr>
          <w:rFonts w:hint="cs"/>
          <w:b/>
          <w:bCs/>
          <w:sz w:val="36"/>
          <w:szCs w:val="36"/>
          <w:rtl/>
          <w:lang w:bidi="ar-EG"/>
        </w:rPr>
        <w:t xml:space="preserve">فاراد ان يمسك كتاب الله </w:t>
      </w:r>
      <w:proofErr w:type="spellStart"/>
      <w:r w:rsidRPr="00DF6A50">
        <w:rPr>
          <w:rFonts w:hint="cs"/>
          <w:b/>
          <w:bCs/>
          <w:sz w:val="36"/>
          <w:szCs w:val="36"/>
          <w:rtl/>
          <w:lang w:bidi="ar-EG"/>
        </w:rPr>
        <w:t>فاخبرته</w:t>
      </w:r>
      <w:proofErr w:type="spellEnd"/>
      <w:r w:rsidRPr="00DF6A50">
        <w:rPr>
          <w:rFonts w:hint="cs"/>
          <w:b/>
          <w:bCs/>
          <w:sz w:val="36"/>
          <w:szCs w:val="36"/>
          <w:rtl/>
          <w:lang w:bidi="ar-EG"/>
        </w:rPr>
        <w:t xml:space="preserve"> اخته ان يجب عليه ان </w:t>
      </w:r>
      <w:r w:rsidR="00D03FB4" w:rsidRPr="00DF6A50">
        <w:rPr>
          <w:rFonts w:hint="cs"/>
          <w:b/>
          <w:bCs/>
          <w:sz w:val="36"/>
          <w:szCs w:val="36"/>
          <w:rtl/>
          <w:lang w:bidi="ar-EG"/>
        </w:rPr>
        <w:t>يتطهر فاخذ عمر يقرأ من كتاب الله .</w:t>
      </w:r>
      <w:r w:rsidR="005348C1" w:rsidRPr="00DF6A50">
        <w:rPr>
          <w:rFonts w:hint="cs"/>
          <w:b/>
          <w:bCs/>
          <w:sz w:val="36"/>
          <w:szCs w:val="36"/>
          <w:rtl/>
          <w:lang w:bidi="ar-EG"/>
        </w:rPr>
        <w:t>وعندها خرج خبّاب، وأخبره إنّ الرسول صل الله عليه وسلم قد دعا لعمر بالإسلام</w:t>
      </w:r>
    </w:p>
    <w:p w14:paraId="0C090980" w14:textId="77777777" w:rsidR="00F14B0F" w:rsidRPr="00DF6A50" w:rsidRDefault="0054264D" w:rsidP="004172FF">
      <w:pPr>
        <w:rPr>
          <w:b/>
          <w:bCs/>
          <w:sz w:val="36"/>
          <w:szCs w:val="36"/>
          <w:rtl/>
          <w:lang w:bidi="ar-EG"/>
        </w:rPr>
      </w:pPr>
      <w:r w:rsidRPr="00DF6A50">
        <w:rPr>
          <w:rFonts w:hint="cs"/>
          <w:b/>
          <w:bCs/>
          <w:sz w:val="36"/>
          <w:szCs w:val="36"/>
          <w:rtl/>
          <w:lang w:bidi="ar-EG"/>
        </w:rPr>
        <w:t xml:space="preserve">لقد استجاب الله دعوة نبيه وشرح صدر عمر للإسلام. حيث أعلن إسلامه بين يدي رسول الله صل الله عليه وسلم، عندما قرأ عمر آيات سورة طه انشرح </w:t>
      </w:r>
      <w:r w:rsidR="004D5C2B" w:rsidRPr="00DF6A50">
        <w:rPr>
          <w:rFonts w:hint="cs"/>
          <w:b/>
          <w:bCs/>
          <w:sz w:val="36"/>
          <w:szCs w:val="36"/>
          <w:rtl/>
          <w:lang w:bidi="ar-EG"/>
        </w:rPr>
        <w:t xml:space="preserve">صدره. فكبر رسول الله عندما اسلم عمر </w:t>
      </w:r>
      <w:r w:rsidR="00F14B0F" w:rsidRPr="00DF6A50">
        <w:rPr>
          <w:rFonts w:hint="cs"/>
          <w:b/>
          <w:bCs/>
          <w:sz w:val="36"/>
          <w:szCs w:val="36"/>
          <w:rtl/>
          <w:lang w:bidi="ar-EG"/>
        </w:rPr>
        <w:t>فكان بدخوله الإسلام عزة ونصر المسلمين</w:t>
      </w:r>
    </w:p>
    <w:p w14:paraId="1CEE7E65" w14:textId="2036933D" w:rsidR="006E501A" w:rsidRPr="00DF6A50" w:rsidRDefault="006E501A" w:rsidP="004172FF">
      <w:pPr>
        <w:rPr>
          <w:b/>
          <w:bCs/>
          <w:sz w:val="36"/>
          <w:szCs w:val="36"/>
          <w:rtl/>
          <w:lang w:bidi="ar-EG"/>
        </w:rPr>
      </w:pPr>
      <w:r w:rsidRPr="00DF6A50">
        <w:rPr>
          <w:rFonts w:hint="cs"/>
          <w:b/>
          <w:bCs/>
          <w:sz w:val="36"/>
          <w:szCs w:val="36"/>
          <w:rtl/>
          <w:lang w:bidi="ar-EG"/>
        </w:rPr>
        <w:t>حيث دعا النبي صلى الله عليه وسلم له. فقال: (اللَّهمَّ أعزَّ الإسلامَ بأحبِّ هذينِ الرَّجُلَيْنِ إليكَ بأبي جَهْلٍ أو بعُمرَ بنِ الخطَّابِ قالَ: وَكانَ أحبَّهما إليهِ عمرُ).</w:t>
      </w:r>
    </w:p>
    <w:p w14:paraId="158AA0C8" w14:textId="520C582D" w:rsidR="00E9302E" w:rsidRPr="00DF6A50" w:rsidRDefault="006D7673" w:rsidP="004172FF">
      <w:pPr>
        <w:rPr>
          <w:b/>
          <w:bCs/>
          <w:sz w:val="36"/>
          <w:szCs w:val="36"/>
          <w:rtl/>
          <w:lang w:bidi="ar-EG"/>
        </w:rPr>
      </w:pPr>
      <w:r w:rsidRPr="00DF6A50">
        <w:rPr>
          <w:rFonts w:hint="cs"/>
          <w:b/>
          <w:bCs/>
          <w:sz w:val="36"/>
          <w:szCs w:val="36"/>
          <w:rtl/>
          <w:lang w:bidi="ar-EG"/>
        </w:rPr>
        <w:t xml:space="preserve">وقد اسلم عمر بن الخطاب وهو في عمر السادس </w:t>
      </w:r>
      <w:r w:rsidR="00E9302E" w:rsidRPr="00DF6A50">
        <w:rPr>
          <w:rFonts w:hint="cs"/>
          <w:b/>
          <w:bCs/>
          <w:sz w:val="36"/>
          <w:szCs w:val="36"/>
          <w:rtl/>
          <w:lang w:bidi="ar-EG"/>
        </w:rPr>
        <w:t>والعشرين وكان ترتيبه مع من دخل في الإسلام بعد تسعٍ وثلاثين من الرجال، أي إن عمر هو في ترتيب دخول الإسلام هو الرجل الأربعين وقال البعض إنه الخمسون.</w:t>
      </w:r>
    </w:p>
    <w:p w14:paraId="25D6C4B2" w14:textId="77777777" w:rsidR="00D60F2B" w:rsidRPr="00DF6A50" w:rsidRDefault="008C3CB6" w:rsidP="00460C61">
      <w:pPr>
        <w:rPr>
          <w:b/>
          <w:bCs/>
          <w:sz w:val="36"/>
          <w:szCs w:val="36"/>
          <w:rtl/>
          <w:lang w:bidi="ar-EG"/>
        </w:rPr>
      </w:pPr>
      <w:r w:rsidRPr="00DF6A50">
        <w:rPr>
          <w:rFonts w:hint="cs"/>
          <w:b/>
          <w:bCs/>
          <w:sz w:val="36"/>
          <w:szCs w:val="36"/>
          <w:rtl/>
          <w:lang w:bidi="ar-EG"/>
        </w:rPr>
        <w:t xml:space="preserve">بعد دخولِ عمر بن الخطاب في الإسلام، قد شعر المسلمون بالعزّة والقوة والفخر والمنعة. فلم يكن أحدٌ من المسلمين يمكنه أن يصلِّي بشكل علني. أو يمكنه الطواف حول الكعبة، فعندما أسلم عمر. أصبح الصحابة يصلّون وكذلك يطوفون بالبيت، </w:t>
      </w:r>
      <w:r w:rsidR="00460C61" w:rsidRPr="00DF6A50">
        <w:rPr>
          <w:rFonts w:hint="cs"/>
          <w:b/>
          <w:bCs/>
          <w:sz w:val="36"/>
          <w:szCs w:val="36"/>
          <w:rtl/>
          <w:lang w:bidi="ar-EG"/>
        </w:rPr>
        <w:t>فقد اعلن عمر</w:t>
      </w:r>
      <w:r w:rsidRPr="00DF6A50">
        <w:rPr>
          <w:rFonts w:hint="cs"/>
          <w:b/>
          <w:bCs/>
          <w:sz w:val="36"/>
          <w:szCs w:val="36"/>
          <w:rtl/>
          <w:lang w:bidi="ar-EG"/>
        </w:rPr>
        <w:t xml:space="preserve"> إسلامه دون خوف من </w:t>
      </w:r>
      <w:r w:rsidR="00460C61" w:rsidRPr="00DF6A50">
        <w:rPr>
          <w:rFonts w:hint="cs"/>
          <w:b/>
          <w:bCs/>
          <w:sz w:val="36"/>
          <w:szCs w:val="36"/>
          <w:rtl/>
          <w:lang w:bidi="ar-EG"/>
        </w:rPr>
        <w:t>المشركين،</w:t>
      </w:r>
      <w:r w:rsidRPr="00DF6A50">
        <w:rPr>
          <w:rFonts w:hint="cs"/>
          <w:b/>
          <w:bCs/>
          <w:sz w:val="36"/>
          <w:szCs w:val="36"/>
          <w:rtl/>
          <w:lang w:bidi="ar-EG"/>
        </w:rPr>
        <w:t xml:space="preserve"> بل أنه أمر المنادي بأن يخبر الناس أن عمر قد أسلم.</w:t>
      </w:r>
    </w:p>
    <w:p w14:paraId="3088A13D" w14:textId="74EA2C60" w:rsidR="008C3CB6" w:rsidRPr="00DF6A50" w:rsidRDefault="008C3CB6" w:rsidP="00460C61">
      <w:pPr>
        <w:rPr>
          <w:b/>
          <w:bCs/>
          <w:sz w:val="36"/>
          <w:szCs w:val="36"/>
          <w:rtl/>
          <w:lang w:bidi="ar-EG"/>
        </w:rPr>
      </w:pPr>
      <w:r w:rsidRPr="00DF6A50">
        <w:rPr>
          <w:rFonts w:hint="cs"/>
          <w:b/>
          <w:bCs/>
          <w:sz w:val="36"/>
          <w:szCs w:val="36"/>
          <w:rtl/>
          <w:lang w:bidi="ar-EG"/>
        </w:rPr>
        <w:t xml:space="preserve"> فلما قال المنادي صبأ عمر بن الخطاب قال كذبت بل أسلمت </w:t>
      </w:r>
      <w:r w:rsidR="00496C1B" w:rsidRPr="00DF6A50">
        <w:rPr>
          <w:rFonts w:hint="cs"/>
          <w:b/>
          <w:bCs/>
          <w:sz w:val="36"/>
          <w:szCs w:val="36"/>
          <w:rtl/>
          <w:lang w:bidi="ar-EG"/>
        </w:rPr>
        <w:t xml:space="preserve">فكتأب المشركين </w:t>
      </w:r>
      <w:r w:rsidR="00D60F2B" w:rsidRPr="00DF6A50">
        <w:rPr>
          <w:rFonts w:hint="cs"/>
          <w:b/>
          <w:bCs/>
          <w:sz w:val="36"/>
          <w:szCs w:val="36"/>
          <w:rtl/>
          <w:lang w:bidi="ar-EG"/>
        </w:rPr>
        <w:t xml:space="preserve"> </w:t>
      </w:r>
      <w:r w:rsidRPr="00DF6A50">
        <w:rPr>
          <w:rFonts w:hint="cs"/>
          <w:b/>
          <w:bCs/>
          <w:sz w:val="36"/>
          <w:szCs w:val="36"/>
          <w:rtl/>
          <w:lang w:bidi="ar-EG"/>
        </w:rPr>
        <w:t>من ذلك الخبرِ. كما أخبر عمر أبا جهل بأنه أسلم دون أن يخاف، وقد ورد عن ابن مسعود في ذلك المعنى. حيث قال: “ما كنا نقدر أن نصلِّي عند الكعبة حتى أسلم عمر”.</w:t>
      </w:r>
    </w:p>
    <w:p w14:paraId="56B56538" w14:textId="77777777" w:rsidR="0057456D" w:rsidRPr="00DF6A50" w:rsidRDefault="0057456D" w:rsidP="00460C61">
      <w:pPr>
        <w:rPr>
          <w:b/>
          <w:bCs/>
          <w:sz w:val="36"/>
          <w:szCs w:val="36"/>
          <w:rtl/>
          <w:lang w:bidi="ar-EG"/>
        </w:rPr>
      </w:pPr>
    </w:p>
    <w:p w14:paraId="1503F15E" w14:textId="653AB8CD" w:rsidR="00AE4367" w:rsidRPr="00DF6A50" w:rsidRDefault="00BE6908" w:rsidP="00EC7DDD">
      <w:pPr>
        <w:rPr>
          <w:b/>
          <w:bCs/>
          <w:color w:val="C00000"/>
          <w:sz w:val="36"/>
          <w:szCs w:val="36"/>
          <w:u w:val="single"/>
          <w:rtl/>
          <w:lang w:bidi="ar-EG"/>
        </w:rPr>
      </w:pPr>
      <w:r w:rsidRPr="00DF6A50">
        <w:rPr>
          <w:rFonts w:hint="cs"/>
          <w:b/>
          <w:bCs/>
          <w:color w:val="C00000"/>
          <w:sz w:val="36"/>
          <w:szCs w:val="36"/>
          <w:u w:val="single"/>
          <w:rtl/>
          <w:lang w:bidi="ar-EG"/>
        </w:rPr>
        <w:t>مبايعة ابو بكر الصديق بالخلافة لعمر</w:t>
      </w:r>
    </w:p>
    <w:p w14:paraId="51D7E2F6" w14:textId="60C3B67F" w:rsidR="00BE6908" w:rsidRPr="00DF6A50" w:rsidRDefault="00F33302" w:rsidP="00EC7DDD">
      <w:pPr>
        <w:rPr>
          <w:b/>
          <w:bCs/>
          <w:sz w:val="36"/>
          <w:szCs w:val="36"/>
          <w:rtl/>
          <w:lang w:bidi="ar-EG"/>
        </w:rPr>
      </w:pPr>
      <w:r w:rsidRPr="00DF6A50">
        <w:rPr>
          <w:rFonts w:hint="cs"/>
          <w:b/>
          <w:bCs/>
          <w:sz w:val="36"/>
          <w:szCs w:val="36"/>
          <w:rtl/>
          <w:lang w:bidi="ar-EG"/>
        </w:rPr>
        <w:t xml:space="preserve">عندما حل المرض بابي بكر الصديق ، قام بجمع الصحابة واخذوا يتشاورون في من يصلح لتولي الخلافة من </w:t>
      </w:r>
      <w:r w:rsidR="008A02C3" w:rsidRPr="00DF6A50">
        <w:rPr>
          <w:rFonts w:hint="cs"/>
          <w:b/>
          <w:bCs/>
          <w:sz w:val="36"/>
          <w:szCs w:val="36"/>
          <w:rtl/>
          <w:lang w:bidi="ar-EG"/>
        </w:rPr>
        <w:t>بعده، وأخبرهم: “إنَّه قد نزل بي ما قد ترون، ولا أظنني إلا ميِّتاً، وقد أطلق الله أيمانكم من بيعتي. وحلّ َعنكم عقدي، وردَّ عليكم أمركم، فأمِّروا عليكم من أحببتم، فإنكم إن أمَّرتم في حياة مني كان أجدر ألا تختلفوا بعدي</w:t>
      </w:r>
      <w:r w:rsidR="001B2D54" w:rsidRPr="00DF6A50">
        <w:rPr>
          <w:rFonts w:hint="cs"/>
          <w:b/>
          <w:bCs/>
          <w:sz w:val="36"/>
          <w:szCs w:val="36"/>
          <w:rtl/>
          <w:lang w:bidi="ar-EG"/>
        </w:rPr>
        <w:t>"</w:t>
      </w:r>
    </w:p>
    <w:p w14:paraId="0999ECA7" w14:textId="77777777" w:rsidR="0057456D" w:rsidRPr="00DF6A50" w:rsidRDefault="001B2D54" w:rsidP="00EC7DDD">
      <w:pPr>
        <w:rPr>
          <w:b/>
          <w:bCs/>
          <w:sz w:val="36"/>
          <w:szCs w:val="36"/>
          <w:rtl/>
          <w:lang w:bidi="ar-EG"/>
        </w:rPr>
      </w:pPr>
      <w:r w:rsidRPr="00DF6A50">
        <w:rPr>
          <w:rFonts w:hint="cs"/>
          <w:b/>
          <w:bCs/>
          <w:sz w:val="36"/>
          <w:szCs w:val="36"/>
          <w:rtl/>
          <w:lang w:bidi="ar-EG"/>
        </w:rPr>
        <w:t xml:space="preserve">فتعفف الصحابة فكل شخص منهم يريد ان غيره يصلح لتولي شئون </w:t>
      </w:r>
      <w:r w:rsidR="005453FE" w:rsidRPr="00DF6A50">
        <w:rPr>
          <w:rFonts w:hint="cs"/>
          <w:b/>
          <w:bCs/>
          <w:sz w:val="36"/>
          <w:szCs w:val="36"/>
          <w:rtl/>
          <w:lang w:bidi="ar-EG"/>
        </w:rPr>
        <w:t xml:space="preserve">البلاد، ثم رجعوا لأبو بكر ليساعدهم في الاختبار. </w:t>
      </w:r>
      <w:r w:rsidR="0057456D" w:rsidRPr="00DF6A50">
        <w:rPr>
          <w:rFonts w:hint="cs"/>
          <w:b/>
          <w:bCs/>
          <w:sz w:val="36"/>
          <w:szCs w:val="36"/>
          <w:rtl/>
          <w:lang w:bidi="ar-EG"/>
        </w:rPr>
        <w:t xml:space="preserve">وبعد وقت من التفكير استدعى الخليفة أبو بكر عبد الرحمن بن عوف. وسأله: “أخبرني عن عمر؟”، فأجابه: “إنه أفضل من رأيك إلا إنّ فيه غلظة”. فقال أبو بكر: “ذلك لأنه يراني رفيقًا، ولو أفضي الأمر إليه لتركَ كثيراً ممَّا هو عليه. وقد رمَّقتُهُ فكنتُ إذا غضبتُ على رجل أراني الرضا عنه، وإذا لنتُ له أراني الشدّة عليه”. ثم طلب عثمان بن عفّان، وسأله أيضًا: “أخبرني عن عمر”، فقال: “سريرته خير من </w:t>
      </w:r>
      <w:proofErr w:type="spellStart"/>
      <w:r w:rsidR="0057456D" w:rsidRPr="00DF6A50">
        <w:rPr>
          <w:rFonts w:hint="cs"/>
          <w:b/>
          <w:bCs/>
          <w:sz w:val="36"/>
          <w:szCs w:val="36"/>
          <w:rtl/>
          <w:lang w:bidi="ar-EG"/>
        </w:rPr>
        <w:t>علانيّته</w:t>
      </w:r>
      <w:proofErr w:type="spellEnd"/>
      <w:r w:rsidR="0057456D" w:rsidRPr="00DF6A50">
        <w:rPr>
          <w:rFonts w:hint="cs"/>
          <w:b/>
          <w:bCs/>
          <w:sz w:val="36"/>
          <w:szCs w:val="36"/>
          <w:rtl/>
          <w:lang w:bidi="ar-EG"/>
        </w:rPr>
        <w:t>، وليس فينا مثله”. فقال أبو بكر للإثنين: “لا تذكرا ممَّا قلتُ لكما شيئاً، ولو تركته ما عدوتُ عثمان، والخيرة له ألا يلي من أموركم شيئاً. ولوددتُ أنّي كنتُ من أموركم خلواً وكنتُ فيمن مضى من سلفكم”. فبايع الصحابة عمر بن الخطاب لخلافة المسلمين وتولي شئونهم</w:t>
      </w:r>
    </w:p>
    <w:p w14:paraId="211E5F1E" w14:textId="07F90969" w:rsidR="00BE6908" w:rsidRPr="00DF6A50" w:rsidRDefault="00BE6908" w:rsidP="00EC7DDD">
      <w:pPr>
        <w:rPr>
          <w:b/>
          <w:bCs/>
          <w:sz w:val="36"/>
          <w:szCs w:val="36"/>
          <w:rtl/>
          <w:lang w:bidi="ar-EG"/>
        </w:rPr>
      </w:pPr>
    </w:p>
    <w:p w14:paraId="77EAC27B" w14:textId="0149FB08" w:rsidR="0057456D" w:rsidRPr="00DF6A50" w:rsidRDefault="0057456D" w:rsidP="00EC7DDD">
      <w:pPr>
        <w:rPr>
          <w:b/>
          <w:bCs/>
          <w:color w:val="C00000"/>
          <w:sz w:val="36"/>
          <w:szCs w:val="36"/>
          <w:u w:val="single"/>
          <w:rtl/>
          <w:lang w:bidi="ar-EG"/>
        </w:rPr>
      </w:pPr>
      <w:r w:rsidRPr="00DF6A50">
        <w:rPr>
          <w:rFonts w:hint="cs"/>
          <w:b/>
          <w:bCs/>
          <w:color w:val="C00000"/>
          <w:sz w:val="36"/>
          <w:szCs w:val="36"/>
          <w:u w:val="single"/>
          <w:rtl/>
          <w:lang w:bidi="ar-EG"/>
        </w:rPr>
        <w:t xml:space="preserve">الصفات التي </w:t>
      </w:r>
      <w:proofErr w:type="spellStart"/>
      <w:r w:rsidRPr="00DF6A50">
        <w:rPr>
          <w:rFonts w:hint="cs"/>
          <w:b/>
          <w:bCs/>
          <w:color w:val="C00000"/>
          <w:sz w:val="36"/>
          <w:szCs w:val="36"/>
          <w:u w:val="single"/>
          <w:rtl/>
          <w:lang w:bidi="ar-EG"/>
        </w:rPr>
        <w:t>يتحلي</w:t>
      </w:r>
      <w:proofErr w:type="spellEnd"/>
      <w:r w:rsidRPr="00DF6A50">
        <w:rPr>
          <w:rFonts w:hint="cs"/>
          <w:b/>
          <w:bCs/>
          <w:color w:val="C00000"/>
          <w:sz w:val="36"/>
          <w:szCs w:val="36"/>
          <w:u w:val="single"/>
          <w:rtl/>
          <w:lang w:bidi="ar-EG"/>
        </w:rPr>
        <w:t xml:space="preserve"> بها عمر بن الخطاب</w:t>
      </w:r>
    </w:p>
    <w:p w14:paraId="71D22EFB" w14:textId="77777777" w:rsidR="00840355" w:rsidRPr="00DF6A50" w:rsidRDefault="00840355" w:rsidP="00840355">
      <w:pPr>
        <w:pStyle w:val="a3"/>
        <w:numPr>
          <w:ilvl w:val="0"/>
          <w:numId w:val="4"/>
        </w:numPr>
        <w:rPr>
          <w:b/>
          <w:bCs/>
          <w:sz w:val="36"/>
          <w:szCs w:val="36"/>
          <w:lang w:bidi="ar-EG"/>
        </w:rPr>
      </w:pPr>
      <w:r w:rsidRPr="00DF6A50">
        <w:rPr>
          <w:rFonts w:hint="cs"/>
          <w:b/>
          <w:bCs/>
          <w:sz w:val="36"/>
          <w:szCs w:val="36"/>
          <w:rtl/>
          <w:lang w:bidi="ar-EG"/>
        </w:rPr>
        <w:t>كان شديد الزهد</w:t>
      </w:r>
    </w:p>
    <w:p w14:paraId="54FF4442" w14:textId="77777777" w:rsidR="00E33679" w:rsidRPr="00DF6A50" w:rsidRDefault="00E33679" w:rsidP="00840355">
      <w:pPr>
        <w:pStyle w:val="a3"/>
        <w:numPr>
          <w:ilvl w:val="0"/>
          <w:numId w:val="4"/>
        </w:numPr>
        <w:rPr>
          <w:b/>
          <w:bCs/>
          <w:sz w:val="36"/>
          <w:szCs w:val="36"/>
          <w:lang w:bidi="ar-EG"/>
        </w:rPr>
      </w:pPr>
      <w:r w:rsidRPr="00DF6A50">
        <w:rPr>
          <w:rFonts w:hint="cs"/>
          <w:b/>
          <w:bCs/>
          <w:sz w:val="36"/>
          <w:szCs w:val="36"/>
          <w:rtl/>
          <w:lang w:bidi="ar-EG"/>
        </w:rPr>
        <w:t>كان سيدنا عمر يتميز بالصلابة والجد في أمور الحياه</w:t>
      </w:r>
    </w:p>
    <w:p w14:paraId="5FEA78B5" w14:textId="028F32EC" w:rsidR="00E33679" w:rsidRPr="00DF6A50" w:rsidRDefault="004D025C" w:rsidP="00840355">
      <w:pPr>
        <w:pStyle w:val="a3"/>
        <w:numPr>
          <w:ilvl w:val="0"/>
          <w:numId w:val="4"/>
        </w:numPr>
        <w:rPr>
          <w:b/>
          <w:bCs/>
          <w:sz w:val="36"/>
          <w:szCs w:val="36"/>
          <w:lang w:bidi="ar-EG"/>
        </w:rPr>
      </w:pPr>
      <w:r w:rsidRPr="00DF6A50">
        <w:rPr>
          <w:rFonts w:hint="cs"/>
          <w:b/>
          <w:bCs/>
          <w:sz w:val="36"/>
          <w:szCs w:val="36"/>
          <w:rtl/>
          <w:lang w:bidi="ar-EG"/>
        </w:rPr>
        <w:t xml:space="preserve">كان سيدنا عمر تقيا خاشعا بكاءا كثيرا </w:t>
      </w:r>
    </w:p>
    <w:p w14:paraId="3599002C" w14:textId="77777777" w:rsidR="00BA1D79" w:rsidRPr="00DF6A50" w:rsidRDefault="008E4670" w:rsidP="00840355">
      <w:pPr>
        <w:pStyle w:val="a3"/>
        <w:numPr>
          <w:ilvl w:val="0"/>
          <w:numId w:val="4"/>
        </w:numPr>
        <w:rPr>
          <w:b/>
          <w:bCs/>
          <w:sz w:val="36"/>
          <w:szCs w:val="36"/>
          <w:lang w:bidi="ar-EG"/>
        </w:rPr>
      </w:pPr>
      <w:r w:rsidRPr="00DF6A50">
        <w:rPr>
          <w:rFonts w:hint="cs"/>
          <w:b/>
          <w:bCs/>
          <w:sz w:val="36"/>
          <w:szCs w:val="36"/>
          <w:rtl/>
          <w:lang w:bidi="ar-EG"/>
        </w:rPr>
        <w:t xml:space="preserve">كان سيدنا عمر جوادا سخيا ينفق بأمواله </w:t>
      </w:r>
      <w:r w:rsidR="00BA1D79" w:rsidRPr="00DF6A50">
        <w:rPr>
          <w:rFonts w:hint="cs"/>
          <w:b/>
          <w:bCs/>
          <w:sz w:val="36"/>
          <w:szCs w:val="36"/>
          <w:rtl/>
          <w:lang w:bidi="ar-EG"/>
        </w:rPr>
        <w:t xml:space="preserve">ويتصدق بها </w:t>
      </w:r>
      <w:proofErr w:type="spellStart"/>
      <w:r w:rsidR="00BA1D79" w:rsidRPr="00DF6A50">
        <w:rPr>
          <w:rFonts w:hint="cs"/>
          <w:b/>
          <w:bCs/>
          <w:sz w:val="36"/>
          <w:szCs w:val="36"/>
          <w:rtl/>
          <w:lang w:bidi="ar-EG"/>
        </w:rPr>
        <w:t>للمحتاحين</w:t>
      </w:r>
      <w:proofErr w:type="spellEnd"/>
    </w:p>
    <w:p w14:paraId="5A7F358F" w14:textId="77777777" w:rsidR="000B30C2" w:rsidRPr="00DF6A50" w:rsidRDefault="008E4670" w:rsidP="00840355">
      <w:pPr>
        <w:pStyle w:val="a3"/>
        <w:numPr>
          <w:ilvl w:val="0"/>
          <w:numId w:val="4"/>
        </w:numPr>
        <w:rPr>
          <w:b/>
          <w:bCs/>
          <w:sz w:val="36"/>
          <w:szCs w:val="36"/>
          <w:lang w:bidi="ar-EG"/>
        </w:rPr>
      </w:pPr>
      <w:r w:rsidRPr="00DF6A50">
        <w:rPr>
          <w:rFonts w:hint="cs"/>
          <w:b/>
          <w:bCs/>
          <w:sz w:val="36"/>
          <w:szCs w:val="36"/>
          <w:rtl/>
          <w:lang w:bidi="ar-EG"/>
        </w:rPr>
        <w:t xml:space="preserve"> </w:t>
      </w:r>
      <w:r w:rsidR="000B30C2" w:rsidRPr="00DF6A50">
        <w:rPr>
          <w:rFonts w:hint="cs"/>
          <w:b/>
          <w:bCs/>
          <w:sz w:val="36"/>
          <w:szCs w:val="36"/>
          <w:rtl/>
          <w:lang w:bidi="ar-EG"/>
        </w:rPr>
        <w:t>كان ذو هيبة شديدة وكان يتمتع بالوقار بين الناس</w:t>
      </w:r>
    </w:p>
    <w:p w14:paraId="17D70C81" w14:textId="77777777" w:rsidR="00BE6092" w:rsidRPr="00DF6A50" w:rsidRDefault="00BE6092" w:rsidP="00840355">
      <w:pPr>
        <w:pStyle w:val="a3"/>
        <w:numPr>
          <w:ilvl w:val="0"/>
          <w:numId w:val="4"/>
        </w:numPr>
        <w:rPr>
          <w:b/>
          <w:bCs/>
          <w:sz w:val="36"/>
          <w:szCs w:val="36"/>
          <w:lang w:bidi="ar-EG"/>
        </w:rPr>
      </w:pPr>
      <w:r w:rsidRPr="00DF6A50">
        <w:rPr>
          <w:rFonts w:hint="cs"/>
          <w:b/>
          <w:bCs/>
          <w:sz w:val="36"/>
          <w:szCs w:val="36"/>
          <w:rtl/>
          <w:lang w:bidi="ar-EG"/>
        </w:rPr>
        <w:t>عرف عمر بالعدل فكان يحرص علي اعطاء كل ذي حق حقه</w:t>
      </w:r>
    </w:p>
    <w:p w14:paraId="30076AC9" w14:textId="78A1C3F4" w:rsidR="00BE6092" w:rsidRPr="00DF6A50" w:rsidRDefault="00034C37" w:rsidP="00840355">
      <w:pPr>
        <w:pStyle w:val="a3"/>
        <w:numPr>
          <w:ilvl w:val="0"/>
          <w:numId w:val="4"/>
        </w:numPr>
        <w:rPr>
          <w:b/>
          <w:bCs/>
          <w:sz w:val="36"/>
          <w:szCs w:val="36"/>
          <w:rtl/>
          <w:lang w:bidi="ar-EG"/>
        </w:rPr>
      </w:pPr>
      <w:r w:rsidRPr="00DF6A50">
        <w:rPr>
          <w:rFonts w:hint="cs"/>
          <w:b/>
          <w:bCs/>
          <w:sz w:val="36"/>
          <w:szCs w:val="36"/>
          <w:rtl/>
          <w:lang w:bidi="ar-EG"/>
        </w:rPr>
        <w:t xml:space="preserve">كان سيدنا عمر يتمتع </w:t>
      </w:r>
      <w:proofErr w:type="spellStart"/>
      <w:r w:rsidRPr="00DF6A50">
        <w:rPr>
          <w:rFonts w:hint="cs"/>
          <w:b/>
          <w:bCs/>
          <w:sz w:val="36"/>
          <w:szCs w:val="36"/>
          <w:rtl/>
          <w:lang w:bidi="ar-EG"/>
        </w:rPr>
        <w:t>باخلاق</w:t>
      </w:r>
      <w:proofErr w:type="spellEnd"/>
      <w:r w:rsidRPr="00DF6A50">
        <w:rPr>
          <w:rFonts w:hint="cs"/>
          <w:b/>
          <w:bCs/>
          <w:sz w:val="36"/>
          <w:szCs w:val="36"/>
          <w:rtl/>
          <w:lang w:bidi="ar-EG"/>
        </w:rPr>
        <w:t xml:space="preserve"> عالية </w:t>
      </w:r>
      <w:r w:rsidR="00E8799B" w:rsidRPr="00DF6A50">
        <w:rPr>
          <w:rFonts w:hint="cs"/>
          <w:b/>
          <w:bCs/>
          <w:sz w:val="36"/>
          <w:szCs w:val="36"/>
          <w:rtl/>
          <w:lang w:bidi="ar-EG"/>
        </w:rPr>
        <w:t xml:space="preserve">ورفيعة، فكان عفيف النفس ، وكان لا يجرؤ علي اخذ مال من بيت المسلمين </w:t>
      </w:r>
    </w:p>
    <w:p w14:paraId="257BCCA5" w14:textId="27986428" w:rsidR="00AE4367" w:rsidRPr="00DF6A50" w:rsidRDefault="009518CB" w:rsidP="00EC7DDD">
      <w:pPr>
        <w:rPr>
          <w:b/>
          <w:bCs/>
          <w:sz w:val="36"/>
          <w:szCs w:val="36"/>
          <w:u w:val="single"/>
          <w:rtl/>
          <w:lang w:bidi="ar-EG"/>
        </w:rPr>
      </w:pPr>
      <w:r w:rsidRPr="00DF6A50">
        <w:rPr>
          <w:rFonts w:hint="cs"/>
          <w:b/>
          <w:bCs/>
          <w:color w:val="C00000"/>
          <w:sz w:val="36"/>
          <w:szCs w:val="36"/>
          <w:u w:val="single"/>
          <w:rtl/>
          <w:lang w:bidi="ar-EG"/>
        </w:rPr>
        <w:t>اهم اعمال الفاروق عمر بن الخطاب</w:t>
      </w:r>
      <w:r w:rsidRPr="00DF6A50">
        <w:rPr>
          <w:rFonts w:hint="cs"/>
          <w:b/>
          <w:bCs/>
          <w:sz w:val="36"/>
          <w:szCs w:val="36"/>
          <w:u w:val="single"/>
          <w:rtl/>
          <w:lang w:bidi="ar-EG"/>
        </w:rPr>
        <w:t xml:space="preserve"> </w:t>
      </w:r>
    </w:p>
    <w:p w14:paraId="5695ECF5" w14:textId="77777777" w:rsidR="00805FBD" w:rsidRPr="00DF6A50" w:rsidRDefault="00AE1C75" w:rsidP="00C82271">
      <w:pPr>
        <w:rPr>
          <w:b/>
          <w:bCs/>
          <w:sz w:val="36"/>
          <w:szCs w:val="36"/>
          <w:rtl/>
          <w:lang w:bidi="ar-EG"/>
        </w:rPr>
      </w:pPr>
      <w:r w:rsidRPr="00DF6A50">
        <w:rPr>
          <w:rFonts w:hint="cs"/>
          <w:b/>
          <w:bCs/>
          <w:sz w:val="36"/>
          <w:szCs w:val="36"/>
          <w:rtl/>
          <w:lang w:bidi="ar-EG"/>
        </w:rPr>
        <w:t xml:space="preserve">لقد شهدت الدولة الإسلامية في عهد. </w:t>
      </w:r>
      <w:proofErr w:type="spellStart"/>
      <w:r w:rsidRPr="00DF6A50">
        <w:rPr>
          <w:rFonts w:hint="cs"/>
          <w:b/>
          <w:bCs/>
          <w:sz w:val="36"/>
          <w:szCs w:val="36"/>
          <w:rtl/>
          <w:lang w:bidi="ar-EG"/>
        </w:rPr>
        <w:t>عمربن</w:t>
      </w:r>
      <w:proofErr w:type="spellEnd"/>
      <w:r w:rsidRPr="00DF6A50">
        <w:rPr>
          <w:rFonts w:hint="cs"/>
          <w:b/>
          <w:bCs/>
          <w:sz w:val="36"/>
          <w:szCs w:val="36"/>
          <w:rtl/>
          <w:lang w:bidi="ar-EG"/>
        </w:rPr>
        <w:t xml:space="preserve"> الخطاب ازهي تقدما وكانت اكثر ازدهارا </w:t>
      </w:r>
      <w:r w:rsidR="00490021" w:rsidRPr="00DF6A50">
        <w:rPr>
          <w:rFonts w:hint="cs"/>
          <w:b/>
          <w:bCs/>
          <w:sz w:val="36"/>
          <w:szCs w:val="36"/>
          <w:rtl/>
          <w:lang w:bidi="ar-EG"/>
        </w:rPr>
        <w:t xml:space="preserve">فقد </w:t>
      </w:r>
      <w:r w:rsidR="009518CB" w:rsidRPr="00DF6A50">
        <w:rPr>
          <w:rFonts w:hint="cs"/>
          <w:b/>
          <w:bCs/>
          <w:sz w:val="36"/>
          <w:szCs w:val="36"/>
          <w:rtl/>
          <w:lang w:bidi="ar-EG"/>
        </w:rPr>
        <w:t xml:space="preserve">قام عمر بن الخطاب بأعمال عظيمة للدولة الإسلاميّة خلال خلافته التي استّمرت عشر سنوات، قبل أنّ يتم اغتياله في المسجد على يد أبي لؤلؤة المجوسي، وهو يؤم المسلمين في صلاة الفجر </w:t>
      </w:r>
      <w:r w:rsidR="00C82271" w:rsidRPr="00DF6A50">
        <w:rPr>
          <w:rFonts w:hint="cs"/>
          <w:b/>
          <w:bCs/>
          <w:sz w:val="36"/>
          <w:szCs w:val="36"/>
          <w:rtl/>
          <w:lang w:bidi="ar-EG"/>
        </w:rPr>
        <w:t>ك</w:t>
      </w:r>
      <w:r w:rsidR="009518CB" w:rsidRPr="00DF6A50">
        <w:rPr>
          <w:rFonts w:hint="cs"/>
          <w:b/>
          <w:bCs/>
          <w:sz w:val="36"/>
          <w:szCs w:val="36"/>
          <w:rtl/>
          <w:lang w:bidi="ar-EG"/>
        </w:rPr>
        <w:t xml:space="preserve"> </w:t>
      </w:r>
      <w:r w:rsidR="00805FBD" w:rsidRPr="00DF6A50">
        <w:rPr>
          <w:rFonts w:hint="cs"/>
          <w:b/>
          <w:bCs/>
          <w:sz w:val="36"/>
          <w:szCs w:val="36"/>
          <w:rtl/>
          <w:lang w:bidi="ar-EG"/>
        </w:rPr>
        <w:t>الآتي:</w:t>
      </w:r>
    </w:p>
    <w:p w14:paraId="71AB0CD7" w14:textId="77777777" w:rsidR="001A53E8" w:rsidRPr="00DF6A50" w:rsidRDefault="00805FBD" w:rsidP="001A53E8">
      <w:pPr>
        <w:pStyle w:val="a3"/>
        <w:numPr>
          <w:ilvl w:val="0"/>
          <w:numId w:val="3"/>
        </w:numPr>
        <w:rPr>
          <w:b/>
          <w:bCs/>
          <w:sz w:val="36"/>
          <w:szCs w:val="36"/>
          <w:lang w:bidi="ar-EG"/>
        </w:rPr>
      </w:pPr>
      <w:r w:rsidRPr="00DF6A50">
        <w:rPr>
          <w:rFonts w:hint="cs"/>
          <w:b/>
          <w:bCs/>
          <w:sz w:val="36"/>
          <w:szCs w:val="36"/>
          <w:rtl/>
          <w:lang w:bidi="ar-EG"/>
        </w:rPr>
        <w:t>قا</w:t>
      </w:r>
      <w:r w:rsidRPr="00DF6A50">
        <w:rPr>
          <w:rFonts w:hint="eastAsia"/>
          <w:b/>
          <w:bCs/>
          <w:sz w:val="36"/>
          <w:szCs w:val="36"/>
          <w:rtl/>
          <w:lang w:bidi="ar-EG"/>
        </w:rPr>
        <w:t>م</w:t>
      </w:r>
      <w:r w:rsidR="009518CB" w:rsidRPr="00DF6A50">
        <w:rPr>
          <w:rFonts w:hint="cs"/>
          <w:b/>
          <w:bCs/>
          <w:sz w:val="36"/>
          <w:szCs w:val="36"/>
          <w:rtl/>
          <w:lang w:bidi="ar-EG"/>
        </w:rPr>
        <w:t xml:space="preserve"> بجمع القرآن الكريم في مصحف واحد. </w:t>
      </w:r>
    </w:p>
    <w:p w14:paraId="28A5D2FD" w14:textId="7C7EEB03" w:rsidR="001A53E8" w:rsidRPr="00DF6A50" w:rsidRDefault="004F1189" w:rsidP="001A53E8">
      <w:pPr>
        <w:pStyle w:val="a3"/>
        <w:numPr>
          <w:ilvl w:val="0"/>
          <w:numId w:val="3"/>
        </w:numPr>
        <w:rPr>
          <w:b/>
          <w:bCs/>
          <w:sz w:val="36"/>
          <w:szCs w:val="36"/>
          <w:lang w:bidi="ar-EG"/>
        </w:rPr>
      </w:pPr>
      <w:r w:rsidRPr="00DF6A50">
        <w:rPr>
          <w:rFonts w:hint="cs"/>
          <w:b/>
          <w:bCs/>
          <w:sz w:val="36"/>
          <w:szCs w:val="36"/>
          <w:rtl/>
          <w:lang w:bidi="ar-EG"/>
        </w:rPr>
        <w:t xml:space="preserve">أقام توسعات في </w:t>
      </w:r>
      <w:r w:rsidR="009518CB" w:rsidRPr="00DF6A50">
        <w:rPr>
          <w:rFonts w:hint="cs"/>
          <w:b/>
          <w:bCs/>
          <w:sz w:val="36"/>
          <w:szCs w:val="36"/>
          <w:rtl/>
          <w:lang w:bidi="ar-EG"/>
        </w:rPr>
        <w:t xml:space="preserve"> المسجد الحرام والمسجد النبوي في السنة السابعة عشر للهجرة. </w:t>
      </w:r>
    </w:p>
    <w:p w14:paraId="0513E69D" w14:textId="77777777" w:rsidR="001A53E8" w:rsidRPr="00DF6A50" w:rsidRDefault="009518CB" w:rsidP="001A53E8">
      <w:pPr>
        <w:pStyle w:val="a3"/>
        <w:numPr>
          <w:ilvl w:val="0"/>
          <w:numId w:val="3"/>
        </w:numPr>
        <w:rPr>
          <w:b/>
          <w:bCs/>
          <w:sz w:val="36"/>
          <w:szCs w:val="36"/>
          <w:lang w:bidi="ar-EG"/>
        </w:rPr>
      </w:pPr>
      <w:r w:rsidRPr="00DF6A50">
        <w:rPr>
          <w:rFonts w:hint="cs"/>
          <w:b/>
          <w:bCs/>
          <w:sz w:val="36"/>
          <w:szCs w:val="36"/>
          <w:rtl/>
          <w:lang w:bidi="ar-EG"/>
        </w:rPr>
        <w:t>قام بتوسيع رقعة الدّولة الإسلاميّة، وتنظيم حكمها، وتقسيم الولاة على الأمصار، ومراقبتهم، ومحاسبتهم، وعزل أيّ أحد يخالف شرع الله في ولايته، ولم يحابِ أحد في ذلك، فأطلقوا عليه لقب الإمام العادل.</w:t>
      </w:r>
    </w:p>
    <w:p w14:paraId="2CEEA4A8" w14:textId="7C9BEE5A" w:rsidR="009518CB" w:rsidRPr="00DF6A50" w:rsidRDefault="009518CB" w:rsidP="001A53E8">
      <w:pPr>
        <w:pStyle w:val="a3"/>
        <w:numPr>
          <w:ilvl w:val="0"/>
          <w:numId w:val="3"/>
        </w:numPr>
        <w:rPr>
          <w:b/>
          <w:bCs/>
          <w:sz w:val="36"/>
          <w:szCs w:val="36"/>
          <w:rtl/>
          <w:lang w:bidi="ar-EG"/>
        </w:rPr>
      </w:pPr>
      <w:r w:rsidRPr="00DF6A50">
        <w:rPr>
          <w:rFonts w:hint="cs"/>
          <w:b/>
          <w:bCs/>
          <w:sz w:val="36"/>
          <w:szCs w:val="36"/>
          <w:rtl/>
          <w:lang w:bidi="ar-EG"/>
        </w:rPr>
        <w:t xml:space="preserve"> اتخذ بغرب المسجد النبوي دارًا وأصبحت دارًا للقضاء.</w:t>
      </w:r>
    </w:p>
    <w:p w14:paraId="5A2F964C" w14:textId="77777777" w:rsidR="009518CB" w:rsidRPr="00DF6A50" w:rsidRDefault="009518CB" w:rsidP="00EC7DDD">
      <w:pPr>
        <w:rPr>
          <w:b/>
          <w:bCs/>
          <w:sz w:val="36"/>
          <w:szCs w:val="36"/>
          <w:rtl/>
          <w:lang w:bidi="ar-EG"/>
        </w:rPr>
      </w:pPr>
    </w:p>
    <w:p w14:paraId="6EA5D692" w14:textId="6B258DA2" w:rsidR="009518CB" w:rsidRPr="00DF6A50" w:rsidRDefault="009518CB" w:rsidP="00EC7DDD">
      <w:pPr>
        <w:rPr>
          <w:b/>
          <w:bCs/>
          <w:sz w:val="36"/>
          <w:szCs w:val="36"/>
          <w:rtl/>
          <w:lang w:bidi="ar-EG"/>
        </w:rPr>
      </w:pPr>
    </w:p>
    <w:p w14:paraId="0FB80844" w14:textId="77777777" w:rsidR="00AE4367" w:rsidRPr="00DF6A50" w:rsidRDefault="00AE4367" w:rsidP="00EC7DDD">
      <w:pPr>
        <w:rPr>
          <w:b/>
          <w:bCs/>
          <w:sz w:val="36"/>
          <w:szCs w:val="36"/>
          <w:rtl/>
          <w:lang w:bidi="ar-EG"/>
        </w:rPr>
      </w:pPr>
    </w:p>
    <w:p w14:paraId="0962E731" w14:textId="324BFA79" w:rsidR="00AE4367" w:rsidRPr="00DF6A50" w:rsidRDefault="00AE4367" w:rsidP="00EC7DDD">
      <w:pPr>
        <w:rPr>
          <w:b/>
          <w:bCs/>
          <w:sz w:val="36"/>
          <w:szCs w:val="36"/>
          <w:rtl/>
          <w:lang w:bidi="ar-EG"/>
        </w:rPr>
      </w:pPr>
    </w:p>
    <w:p w14:paraId="27D4CC39" w14:textId="29AB7F80" w:rsidR="00AE4367" w:rsidRPr="00DF6A50" w:rsidRDefault="00AE4367" w:rsidP="00EC7DDD">
      <w:pPr>
        <w:rPr>
          <w:b/>
          <w:bCs/>
          <w:sz w:val="36"/>
          <w:szCs w:val="36"/>
          <w:rtl/>
          <w:lang w:bidi="ar-EG"/>
        </w:rPr>
      </w:pPr>
    </w:p>
    <w:p w14:paraId="33470E58" w14:textId="47FE0C54" w:rsidR="00AE4367" w:rsidRPr="00DF6A50" w:rsidRDefault="00AE4367" w:rsidP="00EC7DDD">
      <w:pPr>
        <w:rPr>
          <w:b/>
          <w:bCs/>
          <w:sz w:val="36"/>
          <w:szCs w:val="36"/>
          <w:rtl/>
          <w:lang w:bidi="ar-EG"/>
        </w:rPr>
      </w:pPr>
    </w:p>
    <w:p w14:paraId="3759071E" w14:textId="77777777" w:rsidR="00A03717" w:rsidRPr="00DF6A50" w:rsidRDefault="00A03717" w:rsidP="00EC7DDD">
      <w:pPr>
        <w:rPr>
          <w:b/>
          <w:bCs/>
          <w:color w:val="C00000"/>
          <w:sz w:val="36"/>
          <w:szCs w:val="36"/>
          <w:u w:val="single"/>
          <w:rtl/>
          <w:lang w:bidi="ar-EG"/>
        </w:rPr>
      </w:pPr>
      <w:r w:rsidRPr="00DF6A50">
        <w:rPr>
          <w:rFonts w:hint="cs"/>
          <w:b/>
          <w:bCs/>
          <w:color w:val="C00000"/>
          <w:sz w:val="36"/>
          <w:szCs w:val="36"/>
          <w:u w:val="single"/>
          <w:rtl/>
          <w:lang w:bidi="ar-EG"/>
        </w:rPr>
        <w:t>اغتياله</w:t>
      </w:r>
    </w:p>
    <w:p w14:paraId="48DB313E" w14:textId="58B32F53" w:rsidR="00BA3437" w:rsidRPr="00DF6A50" w:rsidRDefault="00A03717" w:rsidP="00674B0B">
      <w:pPr>
        <w:rPr>
          <w:b/>
          <w:bCs/>
          <w:sz w:val="36"/>
          <w:szCs w:val="36"/>
          <w:rtl/>
          <w:lang w:bidi="ar-EG"/>
        </w:rPr>
      </w:pPr>
      <w:r w:rsidRPr="00DF6A50">
        <w:rPr>
          <w:rFonts w:hint="cs"/>
          <w:b/>
          <w:bCs/>
          <w:sz w:val="36"/>
          <w:szCs w:val="36"/>
          <w:rtl/>
          <w:lang w:bidi="ar-EG"/>
        </w:rPr>
        <w:t xml:space="preserve">ورد أنّ الفاروق عمر بن الخطّاب -رضي الله سبحانه وتعالى عنه- قد </w:t>
      </w:r>
      <w:r w:rsidR="00674B0B" w:rsidRPr="00DF6A50">
        <w:rPr>
          <w:rFonts w:hint="cs"/>
          <w:b/>
          <w:bCs/>
          <w:sz w:val="36"/>
          <w:szCs w:val="36"/>
          <w:rtl/>
          <w:lang w:bidi="ar-EG"/>
        </w:rPr>
        <w:t xml:space="preserve">طُعن </w:t>
      </w:r>
      <w:r w:rsidRPr="00DF6A50">
        <w:rPr>
          <w:rFonts w:hint="cs"/>
          <w:b/>
          <w:bCs/>
          <w:sz w:val="36"/>
          <w:szCs w:val="36"/>
          <w:rtl/>
          <w:lang w:bidi="ar-EG"/>
        </w:rPr>
        <w:t xml:space="preserve"> من  </w:t>
      </w:r>
      <w:r w:rsidR="00B6503B" w:rsidRPr="00DF6A50">
        <w:rPr>
          <w:rFonts w:hint="cs"/>
          <w:b/>
          <w:bCs/>
          <w:sz w:val="36"/>
          <w:szCs w:val="36"/>
          <w:rtl/>
          <w:lang w:bidi="ar-EG"/>
        </w:rPr>
        <w:t xml:space="preserve">قبل </w:t>
      </w:r>
      <w:r w:rsidRPr="00DF6A50">
        <w:rPr>
          <w:rFonts w:hint="cs"/>
          <w:b/>
          <w:bCs/>
          <w:sz w:val="36"/>
          <w:szCs w:val="36"/>
          <w:rtl/>
          <w:lang w:bidi="ar-EG"/>
        </w:rPr>
        <w:t>أبي لؤلؤة</w:t>
      </w:r>
      <w:r w:rsidR="00674B0B" w:rsidRPr="00DF6A50">
        <w:rPr>
          <w:rFonts w:hint="cs"/>
          <w:b/>
          <w:bCs/>
          <w:sz w:val="36"/>
          <w:szCs w:val="36"/>
          <w:rtl/>
          <w:lang w:bidi="ar-EG"/>
        </w:rPr>
        <w:t xml:space="preserve">  بخنجر ذو نصلين ست طعنات</w:t>
      </w:r>
      <w:r w:rsidRPr="00DF6A50">
        <w:rPr>
          <w:rFonts w:hint="cs"/>
          <w:b/>
          <w:bCs/>
          <w:sz w:val="36"/>
          <w:szCs w:val="36"/>
          <w:rtl/>
          <w:lang w:bidi="ar-EG"/>
        </w:rPr>
        <w:t>،</w:t>
      </w:r>
      <w:r w:rsidR="00B6503B" w:rsidRPr="00DF6A50">
        <w:rPr>
          <w:rFonts w:hint="cs"/>
          <w:b/>
          <w:bCs/>
          <w:sz w:val="36"/>
          <w:szCs w:val="36"/>
          <w:rtl/>
          <w:lang w:bidi="ar-EG"/>
        </w:rPr>
        <w:t xml:space="preserve"> </w:t>
      </w:r>
      <w:r w:rsidRPr="00DF6A50">
        <w:rPr>
          <w:rFonts w:hint="cs"/>
          <w:b/>
          <w:bCs/>
          <w:sz w:val="36"/>
          <w:szCs w:val="36"/>
          <w:rtl/>
          <w:lang w:bidi="ar-EG"/>
        </w:rPr>
        <w:t xml:space="preserve"> يوم  الاربعاء، قبل ختام شهر ذي الحِجّة بثلاثة أيّامٍ، </w:t>
      </w:r>
      <w:r w:rsidR="00B766E3" w:rsidRPr="00DF6A50">
        <w:rPr>
          <w:rFonts w:hint="cs"/>
          <w:b/>
          <w:bCs/>
          <w:sz w:val="36"/>
          <w:szCs w:val="36"/>
          <w:rtl/>
          <w:lang w:bidi="ar-EG"/>
        </w:rPr>
        <w:t xml:space="preserve"> حيث كان </w:t>
      </w:r>
      <w:r w:rsidRPr="00DF6A50">
        <w:rPr>
          <w:rFonts w:hint="cs"/>
          <w:b/>
          <w:bCs/>
          <w:sz w:val="36"/>
          <w:szCs w:val="36"/>
          <w:rtl/>
          <w:lang w:bidi="ar-EG"/>
        </w:rPr>
        <w:t>يُصلّي الفاروق الصباح بالمسلمين، فطُعن غَدْراً</w:t>
      </w:r>
      <w:r w:rsidR="00490021" w:rsidRPr="00DF6A50">
        <w:rPr>
          <w:rFonts w:hint="cs"/>
          <w:b/>
          <w:bCs/>
          <w:sz w:val="36"/>
          <w:szCs w:val="36"/>
          <w:rtl/>
          <w:lang w:bidi="ar-EG"/>
        </w:rPr>
        <w:t xml:space="preserve"> علي يد ابي لؤلؤة المجوسي</w:t>
      </w:r>
      <w:r w:rsidR="00B6503B" w:rsidRPr="00DF6A50">
        <w:rPr>
          <w:rFonts w:hint="cs"/>
          <w:b/>
          <w:bCs/>
          <w:sz w:val="36"/>
          <w:szCs w:val="36"/>
          <w:rtl/>
          <w:lang w:bidi="ar-EG"/>
        </w:rPr>
        <w:t xml:space="preserve"> ويقول فيه ابن تيمية: «وأبو لؤلؤة كافر باتفاق أهل الإسلام كان مجوسياً من عباد النيران، فقتل عمر بغضا في الإسلام وأهله، وحبا للمجوس، وانتقاما للكفار، لما فعل بهم عمر حين فتح بلادهم، وقتل رؤسائهم، وقسم أموالهم»</w:t>
      </w:r>
      <w:r w:rsidRPr="00DF6A50">
        <w:rPr>
          <w:rFonts w:hint="cs"/>
          <w:b/>
          <w:bCs/>
          <w:sz w:val="36"/>
          <w:szCs w:val="36"/>
          <w:rtl/>
          <w:lang w:bidi="ar-EG"/>
        </w:rPr>
        <w:t>؛ فأخذ -رضي الله سبحانه وتعالى عنه- بيد عبدالرحمن بن عوف، وقدّمه للصلاة، وبعدما عَلِم أنّ مَن طعنه هو أبو لؤلؤة حَمد الله -</w:t>
      </w:r>
      <w:r w:rsidR="00BF2667" w:rsidRPr="00DF6A50">
        <w:rPr>
          <w:rFonts w:hint="cs"/>
          <w:b/>
          <w:bCs/>
          <w:sz w:val="36"/>
          <w:szCs w:val="36"/>
          <w:rtl/>
          <w:lang w:bidi="ar-EG"/>
        </w:rPr>
        <w:t xml:space="preserve">تعالي </w:t>
      </w:r>
      <w:r w:rsidRPr="00DF6A50">
        <w:rPr>
          <w:rFonts w:hint="cs"/>
          <w:b/>
          <w:bCs/>
          <w:sz w:val="36"/>
          <w:szCs w:val="36"/>
          <w:rtl/>
          <w:lang w:bidi="ar-EG"/>
        </w:rPr>
        <w:t xml:space="preserve">- أنّه لم </w:t>
      </w:r>
      <w:r w:rsidR="00BF2667" w:rsidRPr="00DF6A50">
        <w:rPr>
          <w:rFonts w:hint="cs"/>
          <w:b/>
          <w:bCs/>
          <w:sz w:val="36"/>
          <w:szCs w:val="36"/>
          <w:rtl/>
          <w:lang w:bidi="ar-EG"/>
        </w:rPr>
        <w:t>يتم قتله علي يد مسلم</w:t>
      </w:r>
      <w:r w:rsidRPr="00DF6A50">
        <w:rPr>
          <w:rFonts w:hint="cs"/>
          <w:b/>
          <w:bCs/>
          <w:sz w:val="36"/>
          <w:szCs w:val="36"/>
          <w:rtl/>
          <w:lang w:bidi="ar-EG"/>
        </w:rPr>
        <w:t xml:space="preserve"> </w:t>
      </w:r>
      <w:r w:rsidR="00F848FE" w:rsidRPr="00DF6A50">
        <w:rPr>
          <w:rFonts w:hint="cs"/>
          <w:b/>
          <w:bCs/>
          <w:sz w:val="36"/>
          <w:szCs w:val="36"/>
          <w:rtl/>
          <w:lang w:bidi="ar-EG"/>
        </w:rPr>
        <w:t xml:space="preserve">.وحاول المسلمون القبض على القاتل فطعن ثلاثة عشر رجلاً مات منهم ستة، فلما رأى عبد الرحمن بن عوف ذلك ألقى رداءً كان معه على أبي لؤلؤة فتعثر مكانه وشعر أنه مأخوذ لا محالة فطعن نفسه منتحرًا. </w:t>
      </w:r>
    </w:p>
    <w:p w14:paraId="6D72CAEF" w14:textId="2F0E0032" w:rsidR="00A03717" w:rsidRPr="00DF6A50" w:rsidRDefault="005D4B81" w:rsidP="00EC7DDD">
      <w:pPr>
        <w:rPr>
          <w:b/>
          <w:bCs/>
          <w:sz w:val="36"/>
          <w:szCs w:val="36"/>
          <w:lang w:bidi="ar-EG"/>
        </w:rPr>
      </w:pPr>
      <w:r w:rsidRPr="00DF6A50">
        <w:rPr>
          <w:rFonts w:hint="cs"/>
          <w:b/>
          <w:bCs/>
          <w:sz w:val="36"/>
          <w:szCs w:val="36"/>
          <w:rtl/>
          <w:lang w:bidi="ar-EG"/>
        </w:rPr>
        <w:t xml:space="preserve">ثم </w:t>
      </w:r>
      <w:r w:rsidR="00A03717" w:rsidRPr="00DF6A50">
        <w:rPr>
          <w:rFonts w:hint="cs"/>
          <w:b/>
          <w:bCs/>
          <w:sz w:val="36"/>
          <w:szCs w:val="36"/>
          <w:rtl/>
          <w:lang w:bidi="ar-EG"/>
        </w:rPr>
        <w:t xml:space="preserve">أرسل ابنه عبدالله إلى أمّ المؤمنين عائشة -رضي الله سبحانه وتعالى عنها- مُستأذّناً </w:t>
      </w:r>
      <w:r w:rsidR="00BA3437" w:rsidRPr="00DF6A50">
        <w:rPr>
          <w:rFonts w:hint="cs"/>
          <w:b/>
          <w:bCs/>
          <w:sz w:val="36"/>
          <w:szCs w:val="36"/>
          <w:rtl/>
          <w:lang w:bidi="ar-EG"/>
        </w:rPr>
        <w:t xml:space="preserve">منها انه يدفن </w:t>
      </w:r>
      <w:r w:rsidR="00A03717" w:rsidRPr="00DF6A50">
        <w:rPr>
          <w:rFonts w:hint="cs"/>
          <w:b/>
          <w:bCs/>
          <w:sz w:val="36"/>
          <w:szCs w:val="36"/>
          <w:rtl/>
          <w:lang w:bidi="ar-EG"/>
        </w:rPr>
        <w:t xml:space="preserve"> بالقرب </w:t>
      </w:r>
      <w:r w:rsidR="00BA3437" w:rsidRPr="00DF6A50">
        <w:rPr>
          <w:rFonts w:hint="cs"/>
          <w:b/>
          <w:bCs/>
          <w:sz w:val="36"/>
          <w:szCs w:val="36"/>
          <w:rtl/>
          <w:lang w:bidi="ar-EG"/>
        </w:rPr>
        <w:t>من قبر</w:t>
      </w:r>
      <w:r w:rsidR="00A03717" w:rsidRPr="00DF6A50">
        <w:rPr>
          <w:rFonts w:hint="cs"/>
          <w:b/>
          <w:bCs/>
          <w:sz w:val="36"/>
          <w:szCs w:val="36"/>
          <w:rtl/>
          <w:lang w:bidi="ar-EG"/>
        </w:rPr>
        <w:t xml:space="preserve"> رسول الله -صلّى الله فوقه وسلّم- وأبي بكر الصدّيق، فأذنت له بذاك، وجدير بالذكر حتّىّ الفاروق -رضي الله سبحانه وتعالى عنه- لم يستخلف أحداً بعده، إلا أن أنّه ذكر أحقيّة عددٍ من الصحابة ممّن تُوفيّ النبيّ وهو راضٍ عنهم.</w:t>
      </w:r>
    </w:p>
    <w:p w14:paraId="31DD30D9" w14:textId="66B8ED27" w:rsidR="00DB1779" w:rsidRPr="00DF6A50" w:rsidRDefault="00DB1779" w:rsidP="00DB1779">
      <w:pPr>
        <w:rPr>
          <w:b/>
          <w:bCs/>
          <w:sz w:val="36"/>
          <w:szCs w:val="36"/>
          <w:rtl/>
        </w:rPr>
      </w:pPr>
    </w:p>
    <w:p w14:paraId="314640EC" w14:textId="77777777" w:rsidR="00CD4A33" w:rsidRPr="00DF6A50" w:rsidRDefault="00CD4A33" w:rsidP="00DB1779">
      <w:pPr>
        <w:rPr>
          <w:b/>
          <w:bCs/>
          <w:color w:val="C00000"/>
          <w:sz w:val="36"/>
          <w:szCs w:val="36"/>
          <w:u w:val="single"/>
          <w:rtl/>
        </w:rPr>
      </w:pPr>
      <w:r w:rsidRPr="00DF6A50">
        <w:rPr>
          <w:rFonts w:hint="cs"/>
          <w:b/>
          <w:bCs/>
          <w:color w:val="C00000"/>
          <w:sz w:val="36"/>
          <w:szCs w:val="36"/>
          <w:u w:val="single"/>
          <w:rtl/>
        </w:rPr>
        <w:t>الخاتمة</w:t>
      </w:r>
    </w:p>
    <w:p w14:paraId="6F356BCF" w14:textId="1272E49A" w:rsidR="00CD4A33" w:rsidRPr="00DF6A50" w:rsidRDefault="00CD4A33" w:rsidP="00DB1779">
      <w:pPr>
        <w:rPr>
          <w:b/>
          <w:bCs/>
          <w:color w:val="000000" w:themeColor="text1"/>
          <w:sz w:val="36"/>
          <w:szCs w:val="36"/>
          <w:rtl/>
        </w:rPr>
      </w:pPr>
      <w:r w:rsidRPr="00DF6A50">
        <w:rPr>
          <w:rFonts w:hint="cs"/>
          <w:b/>
          <w:bCs/>
          <w:color w:val="000000" w:themeColor="text1"/>
          <w:sz w:val="36"/>
          <w:szCs w:val="36"/>
          <w:rtl/>
        </w:rPr>
        <w:t xml:space="preserve">وبعد ان تحدثنا عن </w:t>
      </w:r>
      <w:r w:rsidR="00903945" w:rsidRPr="00DF6A50">
        <w:rPr>
          <w:rFonts w:hint="cs"/>
          <w:b/>
          <w:bCs/>
          <w:color w:val="000000" w:themeColor="text1"/>
          <w:sz w:val="36"/>
          <w:szCs w:val="36"/>
          <w:rtl/>
        </w:rPr>
        <w:t xml:space="preserve">سيرة الفاروق عمر بن الخطاب </w:t>
      </w:r>
      <w:r w:rsidR="00AD730C" w:rsidRPr="00DF6A50">
        <w:rPr>
          <w:rFonts w:hint="cs"/>
          <w:b/>
          <w:bCs/>
          <w:color w:val="000000" w:themeColor="text1"/>
          <w:sz w:val="36"/>
          <w:szCs w:val="36"/>
          <w:rtl/>
        </w:rPr>
        <w:t xml:space="preserve">وكيف تقدمت الدولة الإسلامية بعد دخوله </w:t>
      </w:r>
      <w:r w:rsidR="003606E3" w:rsidRPr="00DF6A50">
        <w:rPr>
          <w:rFonts w:hint="cs"/>
          <w:b/>
          <w:bCs/>
          <w:color w:val="000000" w:themeColor="text1"/>
          <w:sz w:val="36"/>
          <w:szCs w:val="36"/>
          <w:rtl/>
        </w:rPr>
        <w:t xml:space="preserve">الإسلام بعد </w:t>
      </w:r>
      <w:r w:rsidR="00ED1949" w:rsidRPr="00DF6A50">
        <w:rPr>
          <w:rFonts w:hint="cs"/>
          <w:b/>
          <w:bCs/>
          <w:color w:val="000000" w:themeColor="text1"/>
          <w:sz w:val="36"/>
          <w:szCs w:val="36"/>
          <w:rtl/>
        </w:rPr>
        <w:t xml:space="preserve">كان من الباغضين </w:t>
      </w:r>
      <w:r w:rsidR="00BA3C6E" w:rsidRPr="00DF6A50">
        <w:rPr>
          <w:rFonts w:hint="cs"/>
          <w:b/>
          <w:bCs/>
          <w:color w:val="000000" w:themeColor="text1"/>
          <w:sz w:val="36"/>
          <w:szCs w:val="36"/>
          <w:rtl/>
        </w:rPr>
        <w:t>للإسلام</w:t>
      </w:r>
      <w:r w:rsidR="00ED1949" w:rsidRPr="00DF6A50">
        <w:rPr>
          <w:rFonts w:hint="cs"/>
          <w:b/>
          <w:bCs/>
          <w:color w:val="000000" w:themeColor="text1"/>
          <w:sz w:val="36"/>
          <w:szCs w:val="36"/>
          <w:rtl/>
        </w:rPr>
        <w:t xml:space="preserve"> والمسلمين </w:t>
      </w:r>
      <w:r w:rsidR="00AD730C" w:rsidRPr="00DF6A50">
        <w:rPr>
          <w:rFonts w:hint="cs"/>
          <w:b/>
          <w:bCs/>
          <w:color w:val="000000" w:themeColor="text1"/>
          <w:sz w:val="36"/>
          <w:szCs w:val="36"/>
          <w:rtl/>
        </w:rPr>
        <w:t xml:space="preserve"> </w:t>
      </w:r>
      <w:r w:rsidR="003606E3" w:rsidRPr="00DF6A50">
        <w:rPr>
          <w:rFonts w:hint="cs"/>
          <w:b/>
          <w:bCs/>
          <w:color w:val="000000" w:themeColor="text1"/>
          <w:sz w:val="36"/>
          <w:szCs w:val="36"/>
          <w:rtl/>
        </w:rPr>
        <w:t xml:space="preserve">، وتعرفنا ايضا علي </w:t>
      </w:r>
      <w:r w:rsidR="00BA3C6E" w:rsidRPr="00DF6A50">
        <w:rPr>
          <w:rFonts w:hint="cs"/>
          <w:b/>
          <w:bCs/>
          <w:color w:val="000000" w:themeColor="text1"/>
          <w:sz w:val="36"/>
          <w:szCs w:val="36"/>
          <w:rtl/>
        </w:rPr>
        <w:t xml:space="preserve">صفاته العظيمة وعدله التي جعلته محبوبا </w:t>
      </w:r>
      <w:r w:rsidR="004C7233" w:rsidRPr="00DF6A50">
        <w:rPr>
          <w:rFonts w:hint="cs"/>
          <w:b/>
          <w:bCs/>
          <w:color w:val="000000" w:themeColor="text1"/>
          <w:sz w:val="36"/>
          <w:szCs w:val="36"/>
          <w:rtl/>
        </w:rPr>
        <w:t xml:space="preserve">عند المسلمين جميعهم ، فعلينا ان نقتدي يسيرة رسول الله واصحابه </w:t>
      </w:r>
      <w:r w:rsidR="00786DF8" w:rsidRPr="00DF6A50">
        <w:rPr>
          <w:rFonts w:hint="cs"/>
          <w:b/>
          <w:bCs/>
          <w:color w:val="000000" w:themeColor="text1"/>
          <w:sz w:val="36"/>
          <w:szCs w:val="36"/>
          <w:rtl/>
        </w:rPr>
        <w:t xml:space="preserve">حتي ننعم في جنة الخلد سالمين </w:t>
      </w:r>
    </w:p>
    <w:p w14:paraId="7D1B817B" w14:textId="77777777" w:rsidR="005D4B81" w:rsidRPr="00DF6A50" w:rsidRDefault="005D4B81" w:rsidP="00DB1779">
      <w:pPr>
        <w:rPr>
          <w:b/>
          <w:bCs/>
          <w:color w:val="C00000"/>
          <w:sz w:val="36"/>
          <w:szCs w:val="36"/>
        </w:rPr>
      </w:pPr>
    </w:p>
    <w:p w14:paraId="5F6EDEF0" w14:textId="0E7E5B74" w:rsidR="005D4B81" w:rsidRPr="00DF6A50" w:rsidRDefault="005D4B81" w:rsidP="00DB1779">
      <w:pPr>
        <w:rPr>
          <w:b/>
          <w:bCs/>
          <w:color w:val="C00000"/>
          <w:sz w:val="36"/>
          <w:szCs w:val="36"/>
        </w:rPr>
      </w:pPr>
    </w:p>
    <w:sectPr w:rsidR="005D4B81" w:rsidRPr="00DF6A50" w:rsidSect="006F1F9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E423C"/>
    <w:multiLevelType w:val="hybridMultilevel"/>
    <w:tmpl w:val="FF6A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F248F"/>
    <w:multiLevelType w:val="hybridMultilevel"/>
    <w:tmpl w:val="911413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670D5"/>
    <w:multiLevelType w:val="hybridMultilevel"/>
    <w:tmpl w:val="DB224D12"/>
    <w:lvl w:ilvl="0" w:tplc="04090009">
      <w:start w:val="1"/>
      <w:numFmt w:val="bullet"/>
      <w:lvlText w:val=""/>
      <w:lvlJc w:val="left"/>
      <w:pPr>
        <w:ind w:left="782" w:hanging="360"/>
      </w:pPr>
      <w:rPr>
        <w:rFonts w:ascii="Wingdings" w:hAnsi="Wingdings"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 w15:restartNumberingAfterBreak="0">
    <w:nsid w:val="75981923"/>
    <w:multiLevelType w:val="hybridMultilevel"/>
    <w:tmpl w:val="344CB252"/>
    <w:lvl w:ilvl="0" w:tplc="04090009">
      <w:start w:val="1"/>
      <w:numFmt w:val="bullet"/>
      <w:lvlText w:val=""/>
      <w:lvlJc w:val="left"/>
      <w:pPr>
        <w:ind w:left="782" w:hanging="360"/>
      </w:pPr>
      <w:rPr>
        <w:rFonts w:ascii="Wingdings" w:hAnsi="Wingdings"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16cid:durableId="1598170525">
    <w:abstractNumId w:val="0"/>
  </w:num>
  <w:num w:numId="2" w16cid:durableId="1966811113">
    <w:abstractNumId w:val="2"/>
  </w:num>
  <w:num w:numId="3" w16cid:durableId="1299531082">
    <w:abstractNumId w:val="3"/>
  </w:num>
  <w:num w:numId="4" w16cid:durableId="1100835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79"/>
    <w:rsid w:val="00031A55"/>
    <w:rsid w:val="00034C37"/>
    <w:rsid w:val="000546B6"/>
    <w:rsid w:val="000B30C2"/>
    <w:rsid w:val="00147DDC"/>
    <w:rsid w:val="001548BA"/>
    <w:rsid w:val="001849EA"/>
    <w:rsid w:val="001A53E8"/>
    <w:rsid w:val="001B2D54"/>
    <w:rsid w:val="001C01BA"/>
    <w:rsid w:val="002A2513"/>
    <w:rsid w:val="003606E3"/>
    <w:rsid w:val="00362419"/>
    <w:rsid w:val="003A6E2B"/>
    <w:rsid w:val="003F7DE4"/>
    <w:rsid w:val="00402233"/>
    <w:rsid w:val="004023AB"/>
    <w:rsid w:val="004172FF"/>
    <w:rsid w:val="00436DD1"/>
    <w:rsid w:val="0044241B"/>
    <w:rsid w:val="00460C61"/>
    <w:rsid w:val="00490021"/>
    <w:rsid w:val="00496C1B"/>
    <w:rsid w:val="004C2578"/>
    <w:rsid w:val="004C7233"/>
    <w:rsid w:val="004D025C"/>
    <w:rsid w:val="004D5C2B"/>
    <w:rsid w:val="004F1189"/>
    <w:rsid w:val="005348C1"/>
    <w:rsid w:val="0054264D"/>
    <w:rsid w:val="005453FE"/>
    <w:rsid w:val="0057456D"/>
    <w:rsid w:val="005D4B81"/>
    <w:rsid w:val="00674B0B"/>
    <w:rsid w:val="00683619"/>
    <w:rsid w:val="006D7673"/>
    <w:rsid w:val="006E501A"/>
    <w:rsid w:val="006F1F93"/>
    <w:rsid w:val="00720C84"/>
    <w:rsid w:val="00774C47"/>
    <w:rsid w:val="00786DF8"/>
    <w:rsid w:val="007C1BA1"/>
    <w:rsid w:val="007E1104"/>
    <w:rsid w:val="00805FBD"/>
    <w:rsid w:val="00840355"/>
    <w:rsid w:val="00862612"/>
    <w:rsid w:val="00880FB0"/>
    <w:rsid w:val="008A02C3"/>
    <w:rsid w:val="008C3CB6"/>
    <w:rsid w:val="008E4670"/>
    <w:rsid w:val="00903945"/>
    <w:rsid w:val="00915A7D"/>
    <w:rsid w:val="0094223C"/>
    <w:rsid w:val="0094275A"/>
    <w:rsid w:val="009518CB"/>
    <w:rsid w:val="009A7521"/>
    <w:rsid w:val="00A03717"/>
    <w:rsid w:val="00A821D0"/>
    <w:rsid w:val="00AD730C"/>
    <w:rsid w:val="00AE1C75"/>
    <w:rsid w:val="00AE4367"/>
    <w:rsid w:val="00AF01A0"/>
    <w:rsid w:val="00B548D1"/>
    <w:rsid w:val="00B6503B"/>
    <w:rsid w:val="00B766E3"/>
    <w:rsid w:val="00BA1D79"/>
    <w:rsid w:val="00BA3437"/>
    <w:rsid w:val="00BA3C6E"/>
    <w:rsid w:val="00BE6092"/>
    <w:rsid w:val="00BE6908"/>
    <w:rsid w:val="00BF2667"/>
    <w:rsid w:val="00C61A78"/>
    <w:rsid w:val="00C82271"/>
    <w:rsid w:val="00CD4A33"/>
    <w:rsid w:val="00D03FB4"/>
    <w:rsid w:val="00D60F2B"/>
    <w:rsid w:val="00DB1779"/>
    <w:rsid w:val="00DF6A50"/>
    <w:rsid w:val="00E30915"/>
    <w:rsid w:val="00E33679"/>
    <w:rsid w:val="00E71A60"/>
    <w:rsid w:val="00E8799B"/>
    <w:rsid w:val="00E9302E"/>
    <w:rsid w:val="00EC7DDD"/>
    <w:rsid w:val="00ED1949"/>
    <w:rsid w:val="00F14B0F"/>
    <w:rsid w:val="00F21035"/>
    <w:rsid w:val="00F33302"/>
    <w:rsid w:val="00F848FE"/>
    <w:rsid w:val="00FE77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9C1CA3F"/>
  <w15:chartTrackingRefBased/>
  <w15:docId w15:val="{6CA1C9B0-240F-2E4E-9450-A8FB47DE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1092</Words>
  <Characters>6228</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anaranosha072@gmail.com</dc:creator>
  <cp:keywords/>
  <dc:description/>
  <cp:lastModifiedBy>201101062256</cp:lastModifiedBy>
  <cp:revision>2</cp:revision>
  <dcterms:created xsi:type="dcterms:W3CDTF">2022-08-19T20:04:00Z</dcterms:created>
  <dcterms:modified xsi:type="dcterms:W3CDTF">2022-08-19T20:04:00Z</dcterms:modified>
</cp:coreProperties>
</file>